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97D0" w14:textId="77777777" w:rsidR="00C01A77" w:rsidRDefault="0076692F" w:rsidP="00AC771C">
      <w:pPr>
        <w:pStyle w:val="a3"/>
        <w:widowControl w:val="0"/>
        <w:spacing w:before="30"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pict w14:anchorId="2F4701E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2.5pt;margin-top:-41.05pt;width:221.25pt;height:3.55pt;z-index:251659264" stroked="f">
            <v:textbox>
              <w:txbxContent>
                <w:p w14:paraId="7CF82652" w14:textId="77777777" w:rsidR="00C01A77" w:rsidRPr="00662132" w:rsidRDefault="00C01A77" w:rsidP="00C01A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color w:val="000000" w:themeColor="text1"/>
          <w:sz w:val="26"/>
          <w:szCs w:val="26"/>
        </w:rPr>
        <w:pict w14:anchorId="52220890">
          <v:shape id="_x0000_s1026" type="#_x0000_t202" style="position:absolute;left:0;text-align:left;margin-left:-16.45pt;margin-top:-32.8pt;width:225pt;height:3.55pt;z-index:251658240" stroked="f">
            <v:textbox>
              <w:txbxContent>
                <w:p w14:paraId="5E957A31" w14:textId="77777777" w:rsidR="00C01A77" w:rsidRPr="00662132" w:rsidRDefault="00C01A77" w:rsidP="00C01A7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  <w:r w:rsidRPr="00662132">
                    <w:rPr>
                      <w:rFonts w:ascii="Times New Roman" w:hAnsi="Times New Roman" w:cs="Times New Roman"/>
                    </w:rPr>
                    <w:t>:</w:t>
                  </w:r>
                </w:p>
              </w:txbxContent>
            </v:textbox>
          </v:shape>
        </w:pict>
      </w:r>
      <w:r w:rsidR="007F482E" w:rsidRPr="007F482E">
        <w:rPr>
          <w:noProof/>
          <w:color w:val="000000" w:themeColor="text1"/>
          <w:sz w:val="26"/>
          <w:szCs w:val="26"/>
        </w:rPr>
        <w:drawing>
          <wp:inline distT="0" distB="0" distL="0" distR="0" wp14:anchorId="7EAF54E0" wp14:editId="27580A0A">
            <wp:extent cx="6480175" cy="8907266"/>
            <wp:effectExtent l="0" t="0" r="0" b="0"/>
            <wp:docPr id="1" name="Рисунок 1" descr="E:\Новая папка\о педагогическ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о педагогическом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C0C8" w14:textId="77777777" w:rsidR="00C01A77" w:rsidRDefault="00C01A77" w:rsidP="00AC771C">
      <w:pPr>
        <w:pStyle w:val="a3"/>
        <w:widowControl w:val="0"/>
        <w:spacing w:before="3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14:paraId="5F6897AA" w14:textId="77777777" w:rsidR="0086156F" w:rsidRDefault="0086156F" w:rsidP="00AC771C">
      <w:pPr>
        <w:pStyle w:val="a3"/>
        <w:widowControl w:val="0"/>
        <w:spacing w:before="3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</w:p>
    <w:p w14:paraId="4A8F3AE2" w14:textId="77777777" w:rsidR="00C01A77" w:rsidRPr="00C01A77" w:rsidRDefault="00C01A77" w:rsidP="00AC771C">
      <w:pPr>
        <w:pStyle w:val="a3"/>
        <w:widowControl w:val="0"/>
        <w:spacing w:before="3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C01A77">
        <w:rPr>
          <w:b/>
          <w:color w:val="000000" w:themeColor="text1"/>
          <w:sz w:val="26"/>
          <w:szCs w:val="26"/>
        </w:rPr>
        <w:t xml:space="preserve">ПОЛОЖЕНИЕ </w:t>
      </w:r>
    </w:p>
    <w:p w14:paraId="73D2E00B" w14:textId="77777777" w:rsidR="00C01A77" w:rsidRPr="00C01A77" w:rsidRDefault="00C01A77" w:rsidP="00C01A77">
      <w:pPr>
        <w:pStyle w:val="a3"/>
        <w:widowControl w:val="0"/>
        <w:spacing w:before="3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C01A77">
        <w:rPr>
          <w:b/>
          <w:color w:val="000000" w:themeColor="text1"/>
          <w:sz w:val="26"/>
          <w:szCs w:val="26"/>
        </w:rPr>
        <w:t>О педагогическом совете муниципального бюджетного дошкольного образовательного учреждения «Детски</w:t>
      </w:r>
      <w:r w:rsidR="0086156F">
        <w:rPr>
          <w:b/>
          <w:color w:val="000000" w:themeColor="text1"/>
          <w:sz w:val="26"/>
          <w:szCs w:val="26"/>
        </w:rPr>
        <w:t xml:space="preserve">й сад общеразвивающего вида № </w:t>
      </w:r>
      <w:proofErr w:type="gramStart"/>
      <w:r w:rsidR="0086156F">
        <w:rPr>
          <w:b/>
          <w:color w:val="000000" w:themeColor="text1"/>
          <w:sz w:val="26"/>
          <w:szCs w:val="26"/>
        </w:rPr>
        <w:t>11</w:t>
      </w:r>
      <w:r w:rsidRPr="00C01A77">
        <w:rPr>
          <w:b/>
          <w:color w:val="000000" w:themeColor="text1"/>
          <w:sz w:val="26"/>
          <w:szCs w:val="26"/>
        </w:rPr>
        <w:t>»НМР</w:t>
      </w:r>
      <w:proofErr w:type="gramEnd"/>
      <w:r w:rsidRPr="00C01A77">
        <w:rPr>
          <w:b/>
          <w:color w:val="000000" w:themeColor="text1"/>
          <w:sz w:val="26"/>
          <w:szCs w:val="26"/>
        </w:rPr>
        <w:t xml:space="preserve"> РТ</w:t>
      </w:r>
    </w:p>
    <w:p w14:paraId="7BE9EE11" w14:textId="77777777" w:rsidR="00C01A77" w:rsidRDefault="00C01A77" w:rsidP="00C01A77">
      <w:pPr>
        <w:pStyle w:val="a3"/>
        <w:widowControl w:val="0"/>
        <w:spacing w:before="30" w:beforeAutospacing="0" w:after="0" w:afterAutospacing="0"/>
        <w:rPr>
          <w:color w:val="000000" w:themeColor="text1"/>
          <w:sz w:val="26"/>
          <w:szCs w:val="26"/>
        </w:rPr>
      </w:pPr>
    </w:p>
    <w:p w14:paraId="585F0DEA" w14:textId="77777777" w:rsidR="00C01A77" w:rsidRDefault="00C01A77" w:rsidP="00C01A77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14:paraId="51A5C111" w14:textId="172245BD" w:rsidR="00C01A77" w:rsidRDefault="00C01A77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>
        <w:rPr>
          <w:rStyle w:val="c3"/>
          <w:color w:val="000000"/>
        </w:rPr>
        <w:t>1.1. Настоящее Положение о Педагогическом совете (далее по тексту – Положение) разработано для муниципального бюджетного дошкольного образовательного учреждения  «Детски</w:t>
      </w:r>
      <w:r w:rsidR="0086156F">
        <w:rPr>
          <w:rStyle w:val="c3"/>
          <w:color w:val="000000"/>
        </w:rPr>
        <w:t>й сад общеразвивающего вида № 11</w:t>
      </w:r>
      <w:r>
        <w:rPr>
          <w:rStyle w:val="c3"/>
          <w:color w:val="000000"/>
        </w:rPr>
        <w:t>» НМР РТ  (далее по тексту  - Учреждение) в соответствии с Законом № 273 – ФЗ «Об образовании в Российск</w:t>
      </w:r>
      <w:r w:rsidR="0086156F">
        <w:rPr>
          <w:rStyle w:val="c3"/>
          <w:color w:val="000000"/>
        </w:rPr>
        <w:t xml:space="preserve">ой Федерации» в редакции от 1 сентября 2020 года, </w:t>
      </w:r>
      <w:r>
        <w:rPr>
          <w:rStyle w:val="c3"/>
          <w:color w:val="000000"/>
        </w:rPr>
        <w:t xml:space="preserve"> Федеральным государственным образовательным стандартом дошкольного образования</w:t>
      </w:r>
      <w:r w:rsidR="0086156F">
        <w:rPr>
          <w:rStyle w:val="c3"/>
          <w:color w:val="000000"/>
        </w:rPr>
        <w:t xml:space="preserve">, утвержденным приказом Минобрнауки России 1155 от 17.10.2013 г. с изменениями на 221 января 2019 года </w:t>
      </w:r>
      <w:r>
        <w:rPr>
          <w:rStyle w:val="c3"/>
          <w:color w:val="000000"/>
        </w:rPr>
        <w:t xml:space="preserve"> (далее по тексту – ФГОС ДО)</w:t>
      </w:r>
      <w:r w:rsidR="0086156F">
        <w:rPr>
          <w:rStyle w:val="c3"/>
          <w:color w:val="000000"/>
        </w:rPr>
        <w:t xml:space="preserve"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 </w:t>
      </w:r>
      <w:r w:rsidR="00984013">
        <w:rPr>
          <w:rStyle w:val="c3"/>
          <w:color w:val="000000"/>
        </w:rPr>
        <w:t>Мин просвещения</w:t>
      </w:r>
      <w:r w:rsidR="0086156F">
        <w:rPr>
          <w:rStyle w:val="c3"/>
          <w:color w:val="000000"/>
        </w:rPr>
        <w:t xml:space="preserve"> России № 373 от 31.07.2020 г., Федеральным законом от 08.05.10 № 83- ФЗ « О внесении изменений в отдельные законодательные акты Российской Федерации в связи с совершенствованием правового положения государственных ( муниципальных) учреждений» с изменениями на 15 октября 2020 года, </w:t>
      </w:r>
      <w:r>
        <w:rPr>
          <w:rStyle w:val="c3"/>
          <w:color w:val="000000"/>
        </w:rPr>
        <w:t xml:space="preserve"> Уставом Учреждения.</w:t>
      </w:r>
    </w:p>
    <w:p w14:paraId="5EEC9B11" w14:textId="489574AF" w:rsidR="0086156F" w:rsidRDefault="0086156F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1.2. </w:t>
      </w:r>
      <w:r w:rsidR="00C634E9">
        <w:rPr>
          <w:rStyle w:val="c3"/>
          <w:color w:val="000000"/>
        </w:rPr>
        <w:t xml:space="preserve">Данное положение обозначает основные задачи и функции педсовета дошкольного образовательного </w:t>
      </w:r>
      <w:r w:rsidR="00984013">
        <w:rPr>
          <w:rStyle w:val="c3"/>
          <w:color w:val="000000"/>
        </w:rPr>
        <w:t>учреждения,</w:t>
      </w:r>
      <w:r w:rsidR="00C634E9">
        <w:rPr>
          <w:rStyle w:val="c3"/>
          <w:color w:val="000000"/>
        </w:rPr>
        <w:t xml:space="preserve"> определяет его управление и деятельность, права и ответственность, обязанности и права его </w:t>
      </w:r>
      <w:r w:rsidR="00984013">
        <w:rPr>
          <w:rStyle w:val="c3"/>
          <w:color w:val="000000"/>
        </w:rPr>
        <w:t>членов, а</w:t>
      </w:r>
      <w:r w:rsidR="00C634E9">
        <w:rPr>
          <w:rStyle w:val="c3"/>
          <w:color w:val="000000"/>
        </w:rPr>
        <w:t xml:space="preserve"> также устанавливает взаимосвязь с другими органами самоуправления, необходимую документацию.</w:t>
      </w:r>
    </w:p>
    <w:p w14:paraId="3605B89D" w14:textId="77777777" w:rsidR="00C01A77" w:rsidRDefault="00C634E9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1.3</w:t>
      </w:r>
      <w:r w:rsidR="00C01A77">
        <w:rPr>
          <w:rStyle w:val="c3"/>
          <w:color w:val="000000"/>
        </w:rPr>
        <w:t>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14:paraId="148825EC" w14:textId="7630D4F8" w:rsidR="00C01A77" w:rsidRDefault="00C634E9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>
        <w:rPr>
          <w:rStyle w:val="c3"/>
          <w:color w:val="000000"/>
        </w:rPr>
        <w:t>1.4</w:t>
      </w:r>
      <w:r w:rsidR="00C01A77">
        <w:rPr>
          <w:rStyle w:val="c3"/>
          <w:color w:val="000000"/>
        </w:rPr>
        <w:t xml:space="preserve">. </w:t>
      </w:r>
      <w:r>
        <w:rPr>
          <w:rStyle w:val="c3"/>
          <w:color w:val="000000"/>
        </w:rPr>
        <w:t xml:space="preserve">Решения Педагогического совета являются </w:t>
      </w:r>
      <w:r w:rsidR="00984013">
        <w:rPr>
          <w:rStyle w:val="c3"/>
          <w:color w:val="000000"/>
        </w:rPr>
        <w:t>рекомендательными для</w:t>
      </w:r>
      <w:r>
        <w:rPr>
          <w:rStyle w:val="c3"/>
          <w:color w:val="000000"/>
        </w:rPr>
        <w:t xml:space="preserve"> коллектива дошкольного образовательного учреждения. </w:t>
      </w:r>
      <w:r w:rsidR="00984013">
        <w:rPr>
          <w:rStyle w:val="c3"/>
          <w:color w:val="000000"/>
        </w:rPr>
        <w:t>Решения педагогического совета,</w:t>
      </w:r>
      <w:r>
        <w:rPr>
          <w:rStyle w:val="c3"/>
          <w:color w:val="000000"/>
        </w:rPr>
        <w:t xml:space="preserve"> утвержденные приказом заведующего </w:t>
      </w:r>
      <w:r w:rsidR="00984013">
        <w:rPr>
          <w:rStyle w:val="c3"/>
          <w:color w:val="000000"/>
        </w:rPr>
        <w:t>ДОУ,</w:t>
      </w:r>
      <w:r>
        <w:rPr>
          <w:rStyle w:val="c3"/>
          <w:color w:val="000000"/>
        </w:rPr>
        <w:t xml:space="preserve"> являются обязательными для исполнения. </w:t>
      </w:r>
    </w:p>
    <w:p w14:paraId="46237BC4" w14:textId="77777777" w:rsidR="00C634E9" w:rsidRDefault="00C634E9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14:paraId="5A4FEE69" w14:textId="77777777" w:rsidR="00C634E9" w:rsidRDefault="00C634E9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14:paraId="477A14AD" w14:textId="77777777" w:rsidR="00C634E9" w:rsidRDefault="00C634E9" w:rsidP="00C01A7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</w:p>
    <w:p w14:paraId="31780538" w14:textId="77777777" w:rsidR="00C01A77" w:rsidRPr="00C634E9" w:rsidRDefault="00C01A77" w:rsidP="00C01A77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6"/>
          <w:szCs w:val="26"/>
        </w:rPr>
      </w:pPr>
      <w:r w:rsidRPr="00C634E9">
        <w:rPr>
          <w:rStyle w:val="c1"/>
          <w:b/>
          <w:bCs/>
          <w:color w:val="000000"/>
          <w:sz w:val="26"/>
          <w:szCs w:val="26"/>
        </w:rPr>
        <w:t xml:space="preserve">2. </w:t>
      </w:r>
      <w:r w:rsidR="00C634E9" w:rsidRPr="00C634E9">
        <w:rPr>
          <w:rStyle w:val="c1"/>
          <w:b/>
          <w:bCs/>
          <w:color w:val="000000"/>
          <w:sz w:val="26"/>
          <w:szCs w:val="26"/>
        </w:rPr>
        <w:t>Основные задачи</w:t>
      </w:r>
      <w:r w:rsidRPr="00C634E9">
        <w:rPr>
          <w:rStyle w:val="c1"/>
          <w:b/>
          <w:bCs/>
          <w:color w:val="000000"/>
          <w:sz w:val="26"/>
          <w:szCs w:val="26"/>
        </w:rPr>
        <w:t xml:space="preserve"> </w:t>
      </w:r>
      <w:r w:rsidR="00E46EF8">
        <w:rPr>
          <w:rStyle w:val="c1"/>
          <w:b/>
          <w:bCs/>
          <w:color w:val="000000"/>
          <w:sz w:val="26"/>
          <w:szCs w:val="26"/>
        </w:rPr>
        <w:t>и функции</w:t>
      </w:r>
      <w:r w:rsidRPr="00C634E9">
        <w:rPr>
          <w:rStyle w:val="c1"/>
          <w:b/>
          <w:bCs/>
          <w:color w:val="000000"/>
          <w:sz w:val="26"/>
          <w:szCs w:val="26"/>
        </w:rPr>
        <w:t> Педагогического совета Учреждения</w:t>
      </w:r>
    </w:p>
    <w:p w14:paraId="646CFD0C" w14:textId="77777777" w:rsidR="00C01A77" w:rsidRPr="00C634E9" w:rsidRDefault="00C01A77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C634E9">
        <w:rPr>
          <w:rStyle w:val="c3"/>
          <w:color w:val="000000"/>
          <w:sz w:val="26"/>
          <w:szCs w:val="26"/>
        </w:rPr>
        <w:t xml:space="preserve"> 2.1. </w:t>
      </w:r>
      <w:r w:rsidR="00C634E9" w:rsidRPr="00E46EF8">
        <w:rPr>
          <w:rStyle w:val="c3"/>
          <w:color w:val="000000"/>
          <w:sz w:val="26"/>
          <w:szCs w:val="26"/>
          <w:u w:val="single"/>
        </w:rPr>
        <w:t>Главными задачами педсовета ДОУ являются</w:t>
      </w:r>
      <w:r w:rsidR="00C634E9" w:rsidRPr="00C634E9">
        <w:rPr>
          <w:rStyle w:val="c3"/>
          <w:color w:val="000000"/>
          <w:sz w:val="26"/>
          <w:szCs w:val="26"/>
        </w:rPr>
        <w:t>:</w:t>
      </w:r>
    </w:p>
    <w:p w14:paraId="4434AF0B" w14:textId="77777777" w:rsidR="00C634E9" w:rsidRPr="00C634E9" w:rsidRDefault="00C634E9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C634E9">
        <w:rPr>
          <w:rStyle w:val="c3"/>
          <w:color w:val="000000"/>
          <w:sz w:val="26"/>
          <w:szCs w:val="26"/>
        </w:rPr>
        <w:t>- реализация государственной, региональной политики в области дошкольного образования;</w:t>
      </w:r>
    </w:p>
    <w:p w14:paraId="342C123D" w14:textId="77777777" w:rsidR="00C634E9" w:rsidRPr="00C634E9" w:rsidRDefault="00C634E9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C634E9">
        <w:rPr>
          <w:rStyle w:val="c3"/>
          <w:color w:val="000000"/>
          <w:sz w:val="26"/>
          <w:szCs w:val="26"/>
        </w:rPr>
        <w:t>- ориентация педагогического коллектива ДОУ на совершенствование образовательной деятельности;</w:t>
      </w:r>
    </w:p>
    <w:p w14:paraId="19C46E74" w14:textId="77777777" w:rsidR="00C634E9" w:rsidRDefault="00C634E9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C634E9">
        <w:rPr>
          <w:rStyle w:val="c3"/>
          <w:color w:val="000000"/>
          <w:sz w:val="26"/>
          <w:szCs w:val="26"/>
        </w:rPr>
        <w:t>- разработка основной образовательной программы дошкольного образовательного учреждения;</w:t>
      </w:r>
    </w:p>
    <w:p w14:paraId="1FCE05C6" w14:textId="77777777" w:rsidR="00C634E9" w:rsidRDefault="00C634E9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организации;</w:t>
      </w:r>
    </w:p>
    <w:p w14:paraId="3DC04828" w14:textId="7777777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организация и определение направлений воспитательно-образовательной деятельности;</w:t>
      </w:r>
    </w:p>
    <w:p w14:paraId="149D0E76" w14:textId="7777777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повышение профессионального мастерства, развитие творческой активности педагогических работников дошкольного образовательного учреждения.</w:t>
      </w:r>
    </w:p>
    <w:p w14:paraId="684075DE" w14:textId="4EEBCA1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2.</w:t>
      </w:r>
      <w:r w:rsidR="00984013">
        <w:rPr>
          <w:rStyle w:val="c3"/>
          <w:color w:val="000000"/>
          <w:sz w:val="26"/>
          <w:szCs w:val="26"/>
        </w:rPr>
        <w:t>2. Педагогический</w:t>
      </w:r>
      <w:r>
        <w:rPr>
          <w:rStyle w:val="c3"/>
          <w:color w:val="000000"/>
          <w:sz w:val="26"/>
          <w:szCs w:val="26"/>
        </w:rPr>
        <w:t xml:space="preserve"> совет осуществляет следующие </w:t>
      </w:r>
      <w:r w:rsidR="00984013">
        <w:rPr>
          <w:rStyle w:val="c3"/>
          <w:color w:val="000000"/>
          <w:sz w:val="26"/>
          <w:szCs w:val="26"/>
        </w:rPr>
        <w:t>функции:</w:t>
      </w:r>
    </w:p>
    <w:p w14:paraId="0BF6BDE9" w14:textId="7777777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lastRenderedPageBreak/>
        <w:t>- определяет направления воспитательно-образовательной деятельности дошкольного образовательного учреждения;</w:t>
      </w:r>
    </w:p>
    <w:p w14:paraId="13E05B94" w14:textId="7777777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 xml:space="preserve">- отбирает и принимает образовательные программы для использования в дошкольном образовательном учреждении; </w:t>
      </w:r>
    </w:p>
    <w:p w14:paraId="2125FEA1" w14:textId="77777777" w:rsidR="00E46EF8" w:rsidRDefault="00E46EF8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обсуждает вопросы содержания, форм и методов образовательной деятельности</w:t>
      </w:r>
      <w:r w:rsidR="00EA3936">
        <w:rPr>
          <w:rStyle w:val="c3"/>
          <w:color w:val="000000"/>
          <w:sz w:val="26"/>
          <w:szCs w:val="26"/>
        </w:rPr>
        <w:t>, планирования воспитательно-образовательной деятельности детского сада;</w:t>
      </w:r>
    </w:p>
    <w:p w14:paraId="49A6335D" w14:textId="77777777" w:rsidR="00EA3936" w:rsidRDefault="00EA3936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 xml:space="preserve">- заслушивает информацию и отчеты педагогических работников ДОУ,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воспитательно-образовательной деятельности учреждения; </w:t>
      </w:r>
    </w:p>
    <w:p w14:paraId="080D5E91" w14:textId="77777777" w:rsidR="00EA3936" w:rsidRDefault="00EA3936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рассматривает вопросы повышения квалификации и переподготовки кадров;</w:t>
      </w:r>
    </w:p>
    <w:p w14:paraId="03F183BF" w14:textId="1D26BEDB" w:rsidR="00EA3936" w:rsidRDefault="00EA3936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 xml:space="preserve">- организует выявление, </w:t>
      </w:r>
      <w:r w:rsidR="00984013">
        <w:rPr>
          <w:rStyle w:val="c3"/>
          <w:color w:val="000000"/>
          <w:sz w:val="26"/>
          <w:szCs w:val="26"/>
        </w:rPr>
        <w:t>обобщение,</w:t>
      </w:r>
      <w:r>
        <w:rPr>
          <w:rStyle w:val="c3"/>
          <w:color w:val="000000"/>
          <w:sz w:val="26"/>
          <w:szCs w:val="26"/>
        </w:rPr>
        <w:t xml:space="preserve"> распространение и внедрение педагогического опыта;</w:t>
      </w:r>
    </w:p>
    <w:p w14:paraId="6357EA29" w14:textId="77777777" w:rsidR="00EA3936" w:rsidRDefault="00EA3936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заслушивает отчеты заведующего ДОУ о создании условий для реализации образовательных программ;</w:t>
      </w:r>
    </w:p>
    <w:p w14:paraId="3EBF1471" w14:textId="77777777" w:rsidR="00EA3936" w:rsidRPr="00C634E9" w:rsidRDefault="00EA3936" w:rsidP="00C634E9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принимает решение о награждении воспитанников и педагогов грамотами и благодарственными письмами;</w:t>
      </w:r>
    </w:p>
    <w:p w14:paraId="437FFBF5" w14:textId="77777777" w:rsidR="00F1364E" w:rsidRPr="006E520B" w:rsidRDefault="00EA3936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2.3</w:t>
      </w:r>
      <w:r w:rsidR="00F1364E" w:rsidRPr="006E520B">
        <w:rPr>
          <w:color w:val="000000" w:themeColor="text1"/>
          <w:sz w:val="26"/>
          <w:szCs w:val="26"/>
        </w:rPr>
        <w:t>. Педагогический совет принимает:</w:t>
      </w:r>
    </w:p>
    <w:p w14:paraId="1FF1B5BB" w14:textId="6021CE0E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локальные </w:t>
      </w:r>
      <w:r w:rsidR="00984013" w:rsidRPr="006E520B">
        <w:rPr>
          <w:color w:val="000000" w:themeColor="text1"/>
          <w:sz w:val="26"/>
          <w:szCs w:val="26"/>
        </w:rPr>
        <w:t>нормативные акты</w:t>
      </w:r>
      <w:r w:rsidRPr="006E520B">
        <w:rPr>
          <w:color w:val="000000" w:themeColor="text1"/>
          <w:sz w:val="26"/>
          <w:szCs w:val="26"/>
        </w:rPr>
        <w:t>, содержащие нормы, регулирующие образовательные отношения (ч.1 ст. 30 Закона);</w:t>
      </w:r>
    </w:p>
    <w:p w14:paraId="16D5849A" w14:textId="2BE6C61C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локальные нормативные акты по основным вопросам </w:t>
      </w:r>
      <w:r w:rsidR="00984013" w:rsidRPr="006E520B">
        <w:rPr>
          <w:color w:val="000000" w:themeColor="text1"/>
          <w:sz w:val="26"/>
          <w:szCs w:val="26"/>
        </w:rPr>
        <w:t>организации и</w:t>
      </w:r>
      <w:r w:rsidRPr="006E520B">
        <w:rPr>
          <w:color w:val="000000" w:themeColor="text1"/>
          <w:sz w:val="26"/>
          <w:szCs w:val="26"/>
        </w:rPr>
        <w:t xml:space="preserve"> осуществления образовательной деятельности (п.1 ч.3ст. 28; ч. 2 ст. 30 Закона)</w:t>
      </w:r>
    </w:p>
    <w:p w14:paraId="184CCE3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образовательные программы (п.6 ч. 3 ст. 28 Закона);</w:t>
      </w:r>
    </w:p>
    <w:p w14:paraId="55906F72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рабочие программы педагогических работников (п. 22 ч. 3 ст. 28 Закона);</w:t>
      </w:r>
    </w:p>
    <w:p w14:paraId="2110433B" w14:textId="5EEAB252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решение о расстановке кадров на новый учебный </w:t>
      </w:r>
      <w:r w:rsidR="00984013" w:rsidRPr="006E520B">
        <w:rPr>
          <w:color w:val="000000" w:themeColor="text1"/>
          <w:sz w:val="26"/>
          <w:szCs w:val="26"/>
        </w:rPr>
        <w:t>год (</w:t>
      </w:r>
      <w:r w:rsidRPr="006E520B">
        <w:rPr>
          <w:color w:val="000000" w:themeColor="text1"/>
          <w:sz w:val="26"/>
          <w:szCs w:val="26"/>
        </w:rPr>
        <w:t>п. 22.ч. 3 ст. 28 Закона).</w:t>
      </w:r>
    </w:p>
    <w:p w14:paraId="07EFE79C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3.2 Педагогический совет организует:</w:t>
      </w:r>
    </w:p>
    <w:p w14:paraId="1994EF7E" w14:textId="0CB13D5A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изучение и </w:t>
      </w:r>
      <w:r w:rsidR="005C218E" w:rsidRPr="006E520B">
        <w:rPr>
          <w:color w:val="000000" w:themeColor="text1"/>
          <w:sz w:val="26"/>
          <w:szCs w:val="26"/>
        </w:rPr>
        <w:t>обсуждение законов нормативно-</w:t>
      </w:r>
      <w:r w:rsidR="00984013" w:rsidRPr="006E520B">
        <w:rPr>
          <w:color w:val="000000" w:themeColor="text1"/>
          <w:sz w:val="26"/>
          <w:szCs w:val="26"/>
        </w:rPr>
        <w:t>правовых документов</w:t>
      </w:r>
      <w:r w:rsidRPr="006E520B">
        <w:rPr>
          <w:color w:val="000000" w:themeColor="text1"/>
          <w:sz w:val="26"/>
          <w:szCs w:val="26"/>
        </w:rPr>
        <w:t xml:space="preserve"> Российской Федерации, субъекта Российской </w:t>
      </w:r>
      <w:r w:rsidR="00984013" w:rsidRPr="006E520B">
        <w:rPr>
          <w:color w:val="000000" w:themeColor="text1"/>
          <w:sz w:val="26"/>
          <w:szCs w:val="26"/>
        </w:rPr>
        <w:t>Федерации (</w:t>
      </w:r>
      <w:r w:rsidRPr="006E520B">
        <w:rPr>
          <w:color w:val="000000" w:themeColor="text1"/>
          <w:sz w:val="26"/>
          <w:szCs w:val="26"/>
        </w:rPr>
        <w:t>п. 22 ч. 3 ст. 28 Закона);</w:t>
      </w:r>
    </w:p>
    <w:p w14:paraId="01B46182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обсуждение по внесению дополнений, изменений в локальные нормативные акты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по основным вопросам организации и осуществления образовательной деятельности (ч.1 ст. 28 Закона);</w:t>
      </w:r>
    </w:p>
    <w:p w14:paraId="000D7C91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образовательной программы (п. 6 ч. 3 ст. 28 Закона);</w:t>
      </w:r>
    </w:p>
    <w:p w14:paraId="20706CF8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обсуждение по внесению дополнений, изменений в образовательную программу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(п.6 ч. 3 ст. 28 Закона);</w:t>
      </w:r>
    </w:p>
    <w:p w14:paraId="1411299A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14:paraId="7175B4B3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правил внутреннего распорядка воспитанников (п.1 ч. 3 ст. 28 Закона);</w:t>
      </w:r>
    </w:p>
    <w:p w14:paraId="4BA21E9E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требований к одежде воспитанников (п.18 ч. 3 ст. 28 Закона);</w:t>
      </w:r>
    </w:p>
    <w:p w14:paraId="257D5EB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14:paraId="55A6E7EC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обсуждение публичного доклада (п.22 ч. 3 ст. 28 Закона);</w:t>
      </w:r>
    </w:p>
    <w:p w14:paraId="7F1C1BFA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обсуждение по внесению дополнений, изменений в рабочие программы педагогических работников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(п. 22 ч. 3 ст. 28 Закона);</w:t>
      </w:r>
    </w:p>
    <w:p w14:paraId="746A3E7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выявление, обобщение, распространение и внедрение инновационного педагогического опыта (п. 22 ч. 33 ст. 28 Закона);</w:t>
      </w:r>
    </w:p>
    <w:p w14:paraId="2AEAD311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lastRenderedPageBreak/>
        <w:t xml:space="preserve">- обсуждение по внесению дополнений, изменений в локальные нормативные акты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, содержащие нормы, регулирующие образовательные отношения (ч.1 ст. 30 Закона);</w:t>
      </w:r>
    </w:p>
    <w:p w14:paraId="0DAFEE73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3.3. Педагогический совет рассматривает информацию:</w:t>
      </w:r>
    </w:p>
    <w:p w14:paraId="315B58E4" w14:textId="7A9041E5" w:rsidR="00EA29EA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результатах освоения воспитанниками о</w:t>
      </w:r>
      <w:r w:rsidR="005C218E" w:rsidRPr="006E520B">
        <w:rPr>
          <w:color w:val="000000" w:themeColor="text1"/>
          <w:sz w:val="26"/>
          <w:szCs w:val="26"/>
        </w:rPr>
        <w:t>бразовательной программы в виде</w:t>
      </w:r>
      <w:r w:rsidRPr="006E520B">
        <w:rPr>
          <w:color w:val="000000" w:themeColor="text1"/>
          <w:sz w:val="26"/>
          <w:szCs w:val="26"/>
        </w:rPr>
        <w:t>цел</w:t>
      </w:r>
      <w:r w:rsidR="002C480F" w:rsidRPr="006E520B">
        <w:rPr>
          <w:color w:val="000000" w:themeColor="text1"/>
          <w:sz w:val="26"/>
          <w:szCs w:val="26"/>
        </w:rPr>
        <w:t xml:space="preserve">евых </w:t>
      </w:r>
      <w:r w:rsidR="005C218E" w:rsidRPr="006E520B">
        <w:rPr>
          <w:color w:val="000000" w:themeColor="text1"/>
          <w:sz w:val="26"/>
          <w:szCs w:val="26"/>
        </w:rPr>
        <w:t xml:space="preserve">ориентиров, представляющих </w:t>
      </w:r>
      <w:r w:rsidRPr="006E520B">
        <w:rPr>
          <w:color w:val="000000" w:themeColor="text1"/>
          <w:sz w:val="26"/>
          <w:szCs w:val="26"/>
        </w:rPr>
        <w:t>собой </w:t>
      </w:r>
      <w:r w:rsidR="005C218E" w:rsidRPr="006E520B">
        <w:rPr>
          <w:color w:val="000000" w:themeColor="text1"/>
          <w:sz w:val="26"/>
          <w:szCs w:val="26"/>
        </w:rPr>
        <w:t>социально-</w:t>
      </w:r>
      <w:r w:rsidRPr="006E520B">
        <w:rPr>
          <w:color w:val="000000" w:themeColor="text1"/>
          <w:sz w:val="26"/>
          <w:szCs w:val="26"/>
        </w:rPr>
        <w:t>нормативные возрастные характеристики возможных достижений ребенка на этапе завершения уровня дошкольного образования</w:t>
      </w:r>
      <w:r w:rsidR="00EA29EA">
        <w:rPr>
          <w:color w:val="000000" w:themeColor="text1"/>
          <w:sz w:val="26"/>
          <w:szCs w:val="26"/>
        </w:rPr>
        <w:t xml:space="preserve">, индивидуального учета результатов освоения обучающимися образовательной </w:t>
      </w:r>
      <w:r w:rsidR="00984013">
        <w:rPr>
          <w:color w:val="000000" w:themeColor="text1"/>
          <w:sz w:val="26"/>
          <w:szCs w:val="26"/>
        </w:rPr>
        <w:t xml:space="preserve">программы </w:t>
      </w:r>
      <w:r w:rsidR="00984013" w:rsidRPr="006E520B">
        <w:rPr>
          <w:color w:val="000000" w:themeColor="text1"/>
          <w:sz w:val="26"/>
          <w:szCs w:val="26"/>
        </w:rPr>
        <w:t>(</w:t>
      </w:r>
      <w:r w:rsidRPr="006E520B">
        <w:rPr>
          <w:color w:val="000000" w:themeColor="text1"/>
          <w:sz w:val="26"/>
          <w:szCs w:val="26"/>
        </w:rPr>
        <w:t>пп.11, 22 ч.3 ст. 28 Закона);</w:t>
      </w:r>
    </w:p>
    <w:p w14:paraId="186DF5A0" w14:textId="6025D798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результатах </w:t>
      </w:r>
      <w:r w:rsidR="00AE54D8" w:rsidRPr="006E520B">
        <w:rPr>
          <w:color w:val="000000" w:themeColor="text1"/>
          <w:sz w:val="26"/>
          <w:szCs w:val="26"/>
        </w:rPr>
        <w:t>инновационной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и</w:t>
      </w:r>
      <w:r w:rsidRPr="006E520B">
        <w:rPr>
          <w:color w:val="000000" w:themeColor="text1"/>
          <w:sz w:val="26"/>
          <w:szCs w:val="26"/>
        </w:rPr>
        <w:t xml:space="preserve"> экспериментальной </w:t>
      </w:r>
      <w:r w:rsidR="00984013" w:rsidRPr="006E520B">
        <w:rPr>
          <w:color w:val="000000" w:themeColor="text1"/>
          <w:sz w:val="26"/>
          <w:szCs w:val="26"/>
        </w:rPr>
        <w:t>деятельности (</w:t>
      </w:r>
      <w:r w:rsidRPr="006E520B">
        <w:rPr>
          <w:color w:val="000000" w:themeColor="text1"/>
          <w:sz w:val="26"/>
          <w:szCs w:val="26"/>
        </w:rPr>
        <w:t xml:space="preserve">в случае признания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региональной или </w:t>
      </w:r>
      <w:r w:rsidR="00984013" w:rsidRPr="006E520B">
        <w:rPr>
          <w:color w:val="000000" w:themeColor="text1"/>
          <w:sz w:val="26"/>
          <w:szCs w:val="26"/>
        </w:rPr>
        <w:t>федеральной инновационной или</w:t>
      </w:r>
      <w:r w:rsidRPr="006E520B">
        <w:rPr>
          <w:color w:val="000000" w:themeColor="text1"/>
          <w:sz w:val="26"/>
          <w:szCs w:val="26"/>
        </w:rPr>
        <w:t xml:space="preserve"> экспериментальной площадкой) (ст. 20 п. 22 ч. 3ст. 28 Закона);</w:t>
      </w:r>
    </w:p>
    <w:p w14:paraId="4D74C9F3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</w:t>
      </w:r>
      <w:r w:rsidR="00AE54D8" w:rsidRPr="006E520B">
        <w:rPr>
          <w:color w:val="000000" w:themeColor="text1"/>
          <w:sz w:val="26"/>
          <w:szCs w:val="26"/>
        </w:rPr>
        <w:t>результатах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инновационной</w:t>
      </w:r>
      <w:r w:rsidRPr="006E520B">
        <w:rPr>
          <w:color w:val="000000" w:themeColor="text1"/>
          <w:sz w:val="26"/>
          <w:szCs w:val="26"/>
        </w:rPr>
        <w:t xml:space="preserve"> работы (по всем видам инноваций) (п.22 ч. 3 ст. 28 Закона);</w:t>
      </w:r>
    </w:p>
    <w:p w14:paraId="14744C6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по использованию и </w:t>
      </w:r>
      <w:r w:rsidR="00AE54D8" w:rsidRPr="006E520B">
        <w:rPr>
          <w:color w:val="000000" w:themeColor="text1"/>
          <w:sz w:val="26"/>
          <w:szCs w:val="26"/>
        </w:rPr>
        <w:t>совершенствованию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методов</w:t>
      </w:r>
      <w:r w:rsidRPr="006E520B">
        <w:rPr>
          <w:color w:val="000000" w:themeColor="text1"/>
          <w:sz w:val="26"/>
          <w:szCs w:val="26"/>
        </w:rPr>
        <w:t xml:space="preserve"> обучения и воспитания, образовательных технологий (п. 12 ч. 3 ст. 28 Закона);</w:t>
      </w:r>
    </w:p>
    <w:p w14:paraId="4CA44FE1" w14:textId="27D01C33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</w:t>
      </w:r>
      <w:r w:rsidR="00AE54D8" w:rsidRPr="006E520B">
        <w:rPr>
          <w:color w:val="000000" w:themeColor="text1"/>
          <w:sz w:val="26"/>
          <w:szCs w:val="26"/>
        </w:rPr>
        <w:t>информацию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педагогических</w:t>
      </w:r>
      <w:r w:rsidRPr="006E520B">
        <w:rPr>
          <w:color w:val="000000" w:themeColor="text1"/>
          <w:sz w:val="26"/>
          <w:szCs w:val="26"/>
        </w:rPr>
        <w:t xml:space="preserve"> работников по вопросам </w:t>
      </w:r>
      <w:r w:rsidR="00AE54D8" w:rsidRPr="006E520B">
        <w:rPr>
          <w:color w:val="000000" w:themeColor="text1"/>
          <w:sz w:val="26"/>
          <w:szCs w:val="26"/>
        </w:rPr>
        <w:t>развития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у</w:t>
      </w:r>
      <w:r w:rsidRPr="006E520B">
        <w:rPr>
          <w:color w:val="000000" w:themeColor="text1"/>
          <w:sz w:val="26"/>
          <w:szCs w:val="26"/>
        </w:rPr>
        <w:t xml:space="preserve">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</w:t>
      </w:r>
      <w:r w:rsidR="00984013" w:rsidRPr="006E520B">
        <w:rPr>
          <w:color w:val="000000" w:themeColor="text1"/>
          <w:sz w:val="26"/>
          <w:szCs w:val="26"/>
        </w:rPr>
        <w:t>условиях современного</w:t>
      </w:r>
      <w:r w:rsidRPr="006E520B">
        <w:rPr>
          <w:color w:val="000000" w:themeColor="text1"/>
          <w:sz w:val="26"/>
          <w:szCs w:val="26"/>
        </w:rPr>
        <w:t xml:space="preserve"> мира, формировании у воспитанников культуры </w:t>
      </w:r>
      <w:r w:rsidR="00984013" w:rsidRPr="006E520B">
        <w:rPr>
          <w:color w:val="000000" w:themeColor="text1"/>
          <w:sz w:val="26"/>
          <w:szCs w:val="26"/>
        </w:rPr>
        <w:t>здорового и</w:t>
      </w:r>
      <w:r w:rsidRPr="006E520B">
        <w:rPr>
          <w:color w:val="000000" w:themeColor="text1"/>
          <w:sz w:val="26"/>
          <w:szCs w:val="26"/>
        </w:rPr>
        <w:t xml:space="preserve"> безопасного образа жизни (п.4 ч.1 ст. 48 Закона);</w:t>
      </w:r>
    </w:p>
    <w:p w14:paraId="56994E9E" w14:textId="6D76241D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создании необходимых условий для </w:t>
      </w:r>
      <w:r w:rsidR="00AE54D8" w:rsidRPr="006E520B">
        <w:rPr>
          <w:color w:val="000000" w:themeColor="text1"/>
          <w:sz w:val="26"/>
          <w:szCs w:val="26"/>
        </w:rPr>
        <w:t>охраны </w:t>
      </w:r>
      <w:r w:rsidR="00984013" w:rsidRPr="006E520B">
        <w:rPr>
          <w:rStyle w:val="apple-converted-space"/>
          <w:color w:val="000000" w:themeColor="text1"/>
          <w:sz w:val="26"/>
          <w:szCs w:val="26"/>
        </w:rPr>
        <w:t>и</w:t>
      </w:r>
      <w:r w:rsidR="00984013" w:rsidRPr="006E520B">
        <w:rPr>
          <w:color w:val="000000" w:themeColor="text1"/>
          <w:sz w:val="26"/>
          <w:szCs w:val="26"/>
        </w:rPr>
        <w:t xml:space="preserve"> укрепления</w:t>
      </w:r>
      <w:r w:rsidR="00AE54D8" w:rsidRPr="006E520B">
        <w:rPr>
          <w:color w:val="000000" w:themeColor="text1"/>
          <w:sz w:val="26"/>
          <w:szCs w:val="26"/>
        </w:rPr>
        <w:t>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здоровья</w:t>
      </w:r>
      <w:r w:rsidRPr="006E520B">
        <w:rPr>
          <w:color w:val="000000" w:themeColor="text1"/>
          <w:sz w:val="26"/>
          <w:szCs w:val="26"/>
        </w:rPr>
        <w:t>, организации питания воспитанников (п.15 ч.3 ст. 28 Закона);</w:t>
      </w:r>
    </w:p>
    <w:p w14:paraId="5269E21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результатах самообследования по состоянию на </w:t>
      </w:r>
      <w:r w:rsidR="00EA29EA">
        <w:rPr>
          <w:color w:val="000000" w:themeColor="text1"/>
          <w:sz w:val="26"/>
          <w:szCs w:val="26"/>
        </w:rPr>
        <w:t>конец</w:t>
      </w:r>
      <w:r w:rsidRPr="006E520B">
        <w:rPr>
          <w:color w:val="000000" w:themeColor="text1"/>
          <w:sz w:val="26"/>
          <w:szCs w:val="26"/>
        </w:rPr>
        <w:t xml:space="preserve"> текущего года (п.13 ч. 3 ст. 28 Закона);</w:t>
      </w:r>
    </w:p>
    <w:p w14:paraId="4314166D" w14:textId="42C0F54B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 оказании помощи родителям (законным представителям) несовершеннолетних воспитанников в воспитании детей, охране и </w:t>
      </w:r>
      <w:r w:rsidR="00AE54D8" w:rsidRPr="006E520B">
        <w:rPr>
          <w:color w:val="000000" w:themeColor="text1"/>
          <w:sz w:val="26"/>
          <w:szCs w:val="26"/>
        </w:rPr>
        <w:t>укреплении </w:t>
      </w:r>
      <w:r w:rsidR="00984013" w:rsidRPr="006E520B">
        <w:rPr>
          <w:rStyle w:val="apple-converted-space"/>
          <w:color w:val="000000" w:themeColor="text1"/>
          <w:sz w:val="26"/>
          <w:szCs w:val="26"/>
        </w:rPr>
        <w:t>их</w:t>
      </w:r>
      <w:r w:rsidR="00984013" w:rsidRPr="006E520B">
        <w:rPr>
          <w:color w:val="000000" w:themeColor="text1"/>
          <w:sz w:val="26"/>
          <w:szCs w:val="26"/>
        </w:rPr>
        <w:t xml:space="preserve"> физического</w:t>
      </w:r>
      <w:r w:rsidRPr="006E520B">
        <w:rPr>
          <w:color w:val="000000" w:themeColor="text1"/>
          <w:sz w:val="26"/>
          <w:szCs w:val="26"/>
        </w:rPr>
        <w:t xml:space="preserve"> и психического здоровья, развитии индивидуальных способностей и необходимой </w:t>
      </w:r>
      <w:r w:rsidR="00AE54D8" w:rsidRPr="006E520B">
        <w:rPr>
          <w:color w:val="000000" w:themeColor="text1"/>
          <w:sz w:val="26"/>
          <w:szCs w:val="26"/>
        </w:rPr>
        <w:t>коррекции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нарушений</w:t>
      </w:r>
      <w:r w:rsidRPr="006E520B">
        <w:rPr>
          <w:color w:val="000000" w:themeColor="text1"/>
          <w:sz w:val="26"/>
          <w:szCs w:val="26"/>
        </w:rPr>
        <w:t xml:space="preserve"> их развития (ч. 2 ст. 44 п. 22 </w:t>
      </w:r>
      <w:r w:rsidRPr="006E520B">
        <w:rPr>
          <w:rStyle w:val="apple-converted-space"/>
          <w:color w:val="000000" w:themeColor="text1"/>
          <w:sz w:val="26"/>
          <w:szCs w:val="26"/>
        </w:rPr>
        <w:t> </w:t>
      </w:r>
      <w:r w:rsidRPr="006E520B">
        <w:rPr>
          <w:color w:val="000000" w:themeColor="text1"/>
          <w:sz w:val="26"/>
          <w:szCs w:val="26"/>
        </w:rPr>
        <w:t>ч.3 ст. 28 Закона);</w:t>
      </w:r>
    </w:p>
    <w:p w14:paraId="74AD2DA9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 организации дополнительных образовательных услуг воспитанникам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(</w:t>
      </w:r>
      <w:proofErr w:type="gramStart"/>
      <w:r w:rsidRPr="006E520B">
        <w:rPr>
          <w:color w:val="000000" w:themeColor="text1"/>
          <w:sz w:val="26"/>
          <w:szCs w:val="26"/>
        </w:rPr>
        <w:t>п.22 </w:t>
      </w:r>
      <w:r w:rsidRPr="006E520B">
        <w:rPr>
          <w:rStyle w:val="apple-converted-space"/>
          <w:color w:val="000000" w:themeColor="text1"/>
          <w:sz w:val="26"/>
          <w:szCs w:val="26"/>
        </w:rPr>
        <w:t> </w:t>
      </w:r>
      <w:r w:rsidRPr="006E520B">
        <w:rPr>
          <w:color w:val="000000" w:themeColor="text1"/>
          <w:sz w:val="26"/>
          <w:szCs w:val="26"/>
        </w:rPr>
        <w:t>ч.</w:t>
      </w:r>
      <w:proofErr w:type="gramEnd"/>
      <w:r w:rsidRPr="006E520B">
        <w:rPr>
          <w:color w:val="000000" w:themeColor="text1"/>
          <w:sz w:val="26"/>
          <w:szCs w:val="26"/>
        </w:rPr>
        <w:t xml:space="preserve"> 3 ст. 28 Закона);</w:t>
      </w:r>
    </w:p>
    <w:p w14:paraId="32BD92F9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14:paraId="2DBC278F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информацию представителей организаций и учреждений, взаимодействующих с </w:t>
      </w:r>
      <w:r w:rsidR="005C218E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, по вопросам развития и воспитания воспитанников (п.22 ч. 3 ст. 28 Закона);</w:t>
      </w:r>
    </w:p>
    <w:p w14:paraId="26466F45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14:paraId="77276721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-об организации конкурсов педагогического мастерства (п. 22 ч. 4 ст. 28 Закона);</w:t>
      </w:r>
    </w:p>
    <w:p w14:paraId="3DAC5E9D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повышении </w:t>
      </w:r>
      <w:r w:rsidR="00AE54D8" w:rsidRPr="006E520B">
        <w:rPr>
          <w:color w:val="000000" w:themeColor="text1"/>
          <w:sz w:val="26"/>
          <w:szCs w:val="26"/>
        </w:rPr>
        <w:t>квалификации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и</w:t>
      </w:r>
      <w:r w:rsidRPr="006E520B">
        <w:rPr>
          <w:color w:val="000000" w:themeColor="text1"/>
          <w:sz w:val="26"/>
          <w:szCs w:val="26"/>
        </w:rPr>
        <w:t xml:space="preserve"> переподготовк</w:t>
      </w:r>
      <w:r w:rsidR="00AE54D8">
        <w:rPr>
          <w:color w:val="000000" w:themeColor="text1"/>
          <w:sz w:val="26"/>
          <w:szCs w:val="26"/>
        </w:rPr>
        <w:t>е</w:t>
      </w:r>
      <w:r w:rsidRPr="006E520B">
        <w:rPr>
          <w:color w:val="000000" w:themeColor="text1"/>
          <w:sz w:val="26"/>
          <w:szCs w:val="26"/>
        </w:rPr>
        <w:t xml:space="preserve"> педагогических работников, развитии их творческих инициатив (п.22 ч. 3 ст. 28 Закона);</w:t>
      </w:r>
    </w:p>
    <w:p w14:paraId="18B6902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повышении педагогическими работниками своего профессионального уровня (п.7 ч. 1 ст. 48 Закона);</w:t>
      </w:r>
    </w:p>
    <w:p w14:paraId="2EC58103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ведении официального сайта </w:t>
      </w:r>
      <w:r w:rsidR="005C218E" w:rsidRPr="006E520B">
        <w:rPr>
          <w:color w:val="000000" w:themeColor="text1"/>
          <w:sz w:val="26"/>
          <w:szCs w:val="26"/>
        </w:rPr>
        <w:t>ДОО в сети «И</w:t>
      </w:r>
      <w:r w:rsidRPr="006E520B">
        <w:rPr>
          <w:color w:val="000000" w:themeColor="text1"/>
          <w:sz w:val="26"/>
          <w:szCs w:val="26"/>
        </w:rPr>
        <w:t>нтернет» (п.21 ч. 3 ст. 28 Закона);</w:t>
      </w:r>
    </w:p>
    <w:p w14:paraId="69F31D30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выполнении ранее принятых решений педагогического совета (п.22 ч. 3 ст. 28 Закона);</w:t>
      </w:r>
    </w:p>
    <w:p w14:paraId="2EB3B71F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об ответственности педагогических работников за неисполнение или ненадлежащее исполнение </w:t>
      </w:r>
      <w:r w:rsidR="00AE54D8" w:rsidRPr="006E520B">
        <w:rPr>
          <w:color w:val="000000" w:themeColor="text1"/>
          <w:sz w:val="26"/>
          <w:szCs w:val="26"/>
        </w:rPr>
        <w:t>возложенных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на</w:t>
      </w:r>
      <w:r w:rsidR="00AE54D8" w:rsidRPr="006E520B">
        <w:rPr>
          <w:color w:val="000000" w:themeColor="text1"/>
          <w:sz w:val="26"/>
          <w:szCs w:val="26"/>
        </w:rPr>
        <w:t xml:space="preserve"> их обязанности</w:t>
      </w:r>
      <w:r w:rsidRPr="006E520B">
        <w:rPr>
          <w:color w:val="000000" w:themeColor="text1"/>
          <w:sz w:val="26"/>
          <w:szCs w:val="26"/>
        </w:rPr>
        <w:t xml:space="preserve"> в порядке и в случаях, которые установлены федеральными законными (п. 22 ч. 3 ст. 28ч. 4 ст. 48 Закона);</w:t>
      </w:r>
    </w:p>
    <w:p w14:paraId="3F84DD5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</w:t>
      </w:r>
      <w:r w:rsidR="00AE54D8" w:rsidRPr="006E520B">
        <w:rPr>
          <w:color w:val="000000" w:themeColor="text1"/>
          <w:sz w:val="26"/>
          <w:szCs w:val="26"/>
        </w:rPr>
        <w:t>иные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вопросы</w:t>
      </w:r>
      <w:r w:rsidRPr="006E520B">
        <w:rPr>
          <w:color w:val="000000" w:themeColor="text1"/>
          <w:sz w:val="26"/>
          <w:szCs w:val="26"/>
        </w:rPr>
        <w:t xml:space="preserve"> в соответствии с законодательством Российской Федерации (п. 22 ч. </w:t>
      </w:r>
      <w:r w:rsidRPr="006E520B">
        <w:rPr>
          <w:color w:val="000000" w:themeColor="text1"/>
          <w:sz w:val="26"/>
          <w:szCs w:val="26"/>
        </w:rPr>
        <w:lastRenderedPageBreak/>
        <w:t>3 ст. 28 Закона);</w:t>
      </w:r>
    </w:p>
    <w:p w14:paraId="672BBAC7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о проведении оценки индивидуального развития воспитанников в </w:t>
      </w:r>
      <w:r w:rsidR="00AE54D8" w:rsidRPr="006E520B">
        <w:rPr>
          <w:color w:val="000000" w:themeColor="text1"/>
          <w:sz w:val="26"/>
          <w:szCs w:val="26"/>
        </w:rPr>
        <w:t>рамках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педагогической</w:t>
      </w:r>
      <w:r w:rsidRPr="006E520B">
        <w:rPr>
          <w:color w:val="000000" w:themeColor="text1"/>
          <w:sz w:val="26"/>
          <w:szCs w:val="26"/>
        </w:rPr>
        <w:t xml:space="preserve"> диагностики (</w:t>
      </w:r>
      <w:r w:rsidR="00AE54D8" w:rsidRPr="006E520B">
        <w:rPr>
          <w:color w:val="000000" w:themeColor="text1"/>
          <w:sz w:val="26"/>
          <w:szCs w:val="26"/>
        </w:rPr>
        <w:t>мониторинга)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(</w:t>
      </w:r>
      <w:r w:rsidRPr="006E520B">
        <w:rPr>
          <w:color w:val="000000" w:themeColor="text1"/>
          <w:sz w:val="26"/>
          <w:szCs w:val="26"/>
        </w:rPr>
        <w:t>п. 22 ч.3 ст. 28 Закона);</w:t>
      </w:r>
    </w:p>
    <w:p w14:paraId="13A94747" w14:textId="77777777" w:rsidR="00F1364E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14:paraId="6020203E" w14:textId="77777777" w:rsidR="00EA3936" w:rsidRDefault="00EA3936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14:paraId="4B81E63B" w14:textId="77777777" w:rsidR="00EA3936" w:rsidRPr="00EA3936" w:rsidRDefault="00EA3936" w:rsidP="00EA3936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EA3936">
        <w:rPr>
          <w:b/>
          <w:color w:val="000000" w:themeColor="text1"/>
          <w:sz w:val="26"/>
          <w:szCs w:val="26"/>
        </w:rPr>
        <w:t>3. Организация деятельности педагогического совета.</w:t>
      </w:r>
    </w:p>
    <w:p w14:paraId="516A3B00" w14:textId="2F70B79B" w:rsidR="00EA3936" w:rsidRDefault="00EA3936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3.1. На первом заседании педагогического совета ДОУ из числа его членов простым большинством </w:t>
      </w:r>
      <w:r w:rsidR="00984013">
        <w:rPr>
          <w:color w:val="000000" w:themeColor="text1"/>
          <w:sz w:val="26"/>
          <w:szCs w:val="26"/>
        </w:rPr>
        <w:t>голосов,</w:t>
      </w:r>
      <w:r>
        <w:rPr>
          <w:color w:val="000000" w:themeColor="text1"/>
          <w:sz w:val="26"/>
          <w:szCs w:val="26"/>
        </w:rPr>
        <w:t xml:space="preserve"> избирается председатель, заместитель председателя и секретарь сроком на один учебный год.</w:t>
      </w:r>
    </w:p>
    <w:p w14:paraId="73665978" w14:textId="4F7610DC" w:rsidR="00EA3936" w:rsidRDefault="00EA3936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3.2. Председатель организует и планирует работу совета, созывает его заседания и председательствует на них, организует </w:t>
      </w:r>
      <w:r w:rsidR="00551BBE">
        <w:rPr>
          <w:color w:val="000000" w:themeColor="text1"/>
          <w:sz w:val="26"/>
          <w:szCs w:val="26"/>
        </w:rPr>
        <w:t xml:space="preserve">ведение его </w:t>
      </w:r>
      <w:r w:rsidR="00984013">
        <w:rPr>
          <w:color w:val="000000" w:themeColor="text1"/>
          <w:sz w:val="26"/>
          <w:szCs w:val="26"/>
        </w:rPr>
        <w:t>протоколов,</w:t>
      </w:r>
      <w:r w:rsidR="00551BBE">
        <w:rPr>
          <w:color w:val="000000" w:themeColor="text1"/>
          <w:sz w:val="26"/>
          <w:szCs w:val="26"/>
        </w:rPr>
        <w:t xml:space="preserve"> подписывает решения, контролирует их исполнение.</w:t>
      </w:r>
    </w:p>
    <w:p w14:paraId="38835511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3.3. Заместитель председателя исполняет обязанности председателя на время его отсутствия.</w:t>
      </w:r>
    </w:p>
    <w:p w14:paraId="21634C69" w14:textId="44C7CDFA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3.4. Секретарь педагогического совета дошкольного образовательного учреждения едет протоколы заседаний и иную </w:t>
      </w:r>
      <w:r w:rsidR="00984013">
        <w:rPr>
          <w:color w:val="000000" w:themeColor="text1"/>
          <w:sz w:val="26"/>
          <w:szCs w:val="26"/>
        </w:rPr>
        <w:t>документацию,</w:t>
      </w:r>
      <w:r>
        <w:rPr>
          <w:color w:val="000000" w:themeColor="text1"/>
          <w:sz w:val="26"/>
          <w:szCs w:val="26"/>
        </w:rPr>
        <w:t xml:space="preserve"> подписывает решения педагогического совета.</w:t>
      </w:r>
    </w:p>
    <w:p w14:paraId="79772CCF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3.5. Педагогический совет вправе в любое время переизбрать председателя, заместителя председателя, секретаря.</w:t>
      </w:r>
    </w:p>
    <w:p w14:paraId="6BFF0B24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3.6. Заседания педсовета ДОУ проводятся:</w:t>
      </w:r>
    </w:p>
    <w:p w14:paraId="325B4D5B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 мере необходимости, но не реже одного раза в квартал;</w:t>
      </w:r>
    </w:p>
    <w:p w14:paraId="73B35779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 инициативе председателя Педсовета;</w:t>
      </w:r>
    </w:p>
    <w:p w14:paraId="422FBEBC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 требованию заведующего ДОУ;</w:t>
      </w:r>
    </w:p>
    <w:p w14:paraId="3CB4FCDA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по заявлению членов педагогического совета, подписанному не менее чем одной третью голосов;</w:t>
      </w:r>
    </w:p>
    <w:p w14:paraId="065506C6" w14:textId="6C971245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3.7. Заседания педагогического совета считаются </w:t>
      </w:r>
      <w:r w:rsidR="00984013">
        <w:rPr>
          <w:color w:val="000000" w:themeColor="text1"/>
          <w:sz w:val="26"/>
          <w:szCs w:val="26"/>
        </w:rPr>
        <w:t>правомочными,</w:t>
      </w:r>
      <w:r>
        <w:rPr>
          <w:color w:val="000000" w:themeColor="text1"/>
          <w:sz w:val="26"/>
          <w:szCs w:val="26"/>
        </w:rPr>
        <w:t xml:space="preserve"> если на заседании присутствовало не менее двух третьих членов совета.</w:t>
      </w:r>
    </w:p>
    <w:p w14:paraId="06F189AA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3.8. Педагогический совет работает по </w:t>
      </w:r>
      <w:proofErr w:type="gramStart"/>
      <w:r>
        <w:rPr>
          <w:color w:val="000000" w:themeColor="text1"/>
          <w:sz w:val="26"/>
          <w:szCs w:val="26"/>
        </w:rPr>
        <w:t>плану ,</w:t>
      </w:r>
      <w:proofErr w:type="gramEnd"/>
      <w:r>
        <w:rPr>
          <w:color w:val="000000" w:themeColor="text1"/>
          <w:sz w:val="26"/>
          <w:szCs w:val="26"/>
        </w:rPr>
        <w:t xml:space="preserve"> являющемуся составной частью годового плана работы дошкольного учреждения;</w:t>
      </w:r>
    </w:p>
    <w:p w14:paraId="7B3AE6EB" w14:textId="1DEAD94A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3.9. Педагогический </w:t>
      </w:r>
      <w:r w:rsidR="00984013">
        <w:rPr>
          <w:color w:val="000000" w:themeColor="text1"/>
          <w:sz w:val="26"/>
          <w:szCs w:val="26"/>
        </w:rPr>
        <w:t>совет собирается</w:t>
      </w:r>
      <w:r>
        <w:rPr>
          <w:color w:val="000000" w:themeColor="text1"/>
          <w:sz w:val="26"/>
          <w:szCs w:val="26"/>
        </w:rPr>
        <w:t xml:space="preserve"> на свои заседания не реже одного раза в квартал. В случае необходимости могут быть созваны внеочередные заседания. </w:t>
      </w:r>
    </w:p>
    <w:p w14:paraId="1DB9AD00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3.10. педагогический совет проводится в нерабочее время.</w:t>
      </w:r>
    </w:p>
    <w:p w14:paraId="772E9491" w14:textId="77777777" w:rsidR="00551BBE" w:rsidRDefault="00551BBE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3.11. Педагогический совет принимает решения </w:t>
      </w:r>
      <w:r w:rsidR="00520710">
        <w:rPr>
          <w:color w:val="000000" w:themeColor="text1"/>
          <w:sz w:val="26"/>
          <w:szCs w:val="26"/>
        </w:rPr>
        <w:t>открытым голосованием. Каждый член педагогического совета обладает одним голосом. Решение педсовета считается принятым, если за него проголосовало большинство присутствующих.</w:t>
      </w:r>
    </w:p>
    <w:p w14:paraId="51066806" w14:textId="77777777" w:rsidR="00520710" w:rsidRDefault="00520710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3.12. При равном количестве голосов решающим является голос председателя.</w:t>
      </w:r>
    </w:p>
    <w:p w14:paraId="7DD19700" w14:textId="40E72302" w:rsidR="00520710" w:rsidRDefault="00520710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3.13. Заведующий в случае несогласия с решением педагогического совета приостанавливает </w:t>
      </w:r>
      <w:r w:rsidR="00984013">
        <w:rPr>
          <w:color w:val="000000" w:themeColor="text1"/>
          <w:sz w:val="26"/>
          <w:szCs w:val="26"/>
        </w:rPr>
        <w:t>выполнение,</w:t>
      </w:r>
      <w:r>
        <w:rPr>
          <w:color w:val="000000" w:themeColor="text1"/>
          <w:sz w:val="26"/>
          <w:szCs w:val="26"/>
        </w:rPr>
        <w:t xml:space="preserve"> извещает об этом Учредителя, который обязан рассмотреть это заявление.</w:t>
      </w:r>
    </w:p>
    <w:p w14:paraId="6C9ADF9F" w14:textId="77777777" w:rsidR="00520710" w:rsidRDefault="00520710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3.14. Решения должны носить конкретный характер с указанием сроков проведения мероприятий и ответственных за их выполнение.</w:t>
      </w:r>
    </w:p>
    <w:p w14:paraId="0C81C416" w14:textId="77777777" w:rsidR="00520710" w:rsidRDefault="00520710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3.15. Каждый член педсовета обязан посещать все его заседания., активно участвовать в подготовке, своевременно выполнять принятые решения.</w:t>
      </w:r>
    </w:p>
    <w:p w14:paraId="694C3411" w14:textId="1A4650B2" w:rsidR="00520710" w:rsidRDefault="00520710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3.16. Конкретную </w:t>
      </w:r>
      <w:r w:rsidR="00984013">
        <w:rPr>
          <w:color w:val="000000" w:themeColor="text1"/>
          <w:sz w:val="26"/>
          <w:szCs w:val="26"/>
        </w:rPr>
        <w:t>дату,</w:t>
      </w:r>
      <w:r>
        <w:rPr>
          <w:color w:val="000000" w:themeColor="text1"/>
          <w:sz w:val="26"/>
          <w:szCs w:val="26"/>
        </w:rPr>
        <w:t xml:space="preserve"> </w:t>
      </w:r>
      <w:r w:rsidR="00717C7B">
        <w:rPr>
          <w:color w:val="000000" w:themeColor="text1"/>
          <w:sz w:val="26"/>
          <w:szCs w:val="26"/>
        </w:rPr>
        <w:t xml:space="preserve">время и тематику заседания педагогического совета секретарь доводит до сведения всех педагогических работников, не позднее чем за 3 дня до его заседания. </w:t>
      </w:r>
    </w:p>
    <w:p w14:paraId="2B76533C" w14:textId="77777777" w:rsidR="00717C7B" w:rsidRPr="006E520B" w:rsidRDefault="00717C7B" w:rsidP="00EA3936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3.17. Информация может находиться в информационном уголке методического </w:t>
      </w:r>
      <w:r>
        <w:rPr>
          <w:color w:val="000000" w:themeColor="text1"/>
          <w:sz w:val="26"/>
          <w:szCs w:val="26"/>
        </w:rPr>
        <w:lastRenderedPageBreak/>
        <w:t>кабинета.</w:t>
      </w:r>
    </w:p>
    <w:p w14:paraId="7563DD37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 </w:t>
      </w:r>
    </w:p>
    <w:p w14:paraId="132A7E92" w14:textId="77777777" w:rsidR="005C218E" w:rsidRDefault="001D511C" w:rsidP="001D511C">
      <w:pPr>
        <w:pStyle w:val="a3"/>
        <w:widowControl w:val="0"/>
        <w:spacing w:before="0" w:beforeAutospacing="0" w:after="0" w:afterAutospacing="0"/>
        <w:ind w:left="36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4. </w:t>
      </w:r>
      <w:r w:rsidR="00F1364E" w:rsidRPr="006E520B">
        <w:rPr>
          <w:b/>
          <w:bCs/>
          <w:color w:val="000000" w:themeColor="text1"/>
          <w:sz w:val="26"/>
          <w:szCs w:val="26"/>
        </w:rPr>
        <w:t>Организация управления педагогическим советом</w:t>
      </w:r>
    </w:p>
    <w:p w14:paraId="6046569E" w14:textId="77777777" w:rsidR="00457375" w:rsidRPr="006E520B" w:rsidRDefault="00457375" w:rsidP="00457375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</w:p>
    <w:p w14:paraId="0575D25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4.1. В работе педагогического совета могут принимать участие:</w:t>
      </w:r>
    </w:p>
    <w:p w14:paraId="1413903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родители (законные представители) воспитанников </w:t>
      </w:r>
      <w:r w:rsidR="00AE54D8" w:rsidRPr="006E520B">
        <w:rPr>
          <w:color w:val="000000" w:themeColor="text1"/>
          <w:sz w:val="26"/>
          <w:szCs w:val="26"/>
        </w:rPr>
        <w:t>с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момента</w:t>
      </w:r>
      <w:r w:rsidRPr="006E520B">
        <w:rPr>
          <w:color w:val="000000" w:themeColor="text1"/>
          <w:sz w:val="26"/>
          <w:szCs w:val="26"/>
        </w:rPr>
        <w:t xml:space="preserve"> заключения договора об образовании между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и родителями (законными представителями) воспитанников и до прекращения образовательных отношений (ч. 1 ст. 54; п. 4 ч. 3 ст. 44; ст. 61 Закона);</w:t>
      </w:r>
    </w:p>
    <w:p w14:paraId="4D8FD5A2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представители общественных организаций учреждения, взаимодействующих с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 xml:space="preserve"> по вопросам развития и воспитания воспитанников.</w:t>
      </w:r>
    </w:p>
    <w:p w14:paraId="22039147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4.2. Лица, приглашенные на педагогический совет, пользуются правом совещательного голоса.</w:t>
      </w:r>
    </w:p>
    <w:p w14:paraId="7DE91A12" w14:textId="1C0FA625" w:rsidR="00457375" w:rsidRPr="00457375" w:rsidRDefault="00F1364E" w:rsidP="00457375">
      <w:pPr>
        <w:pStyle w:val="a3"/>
        <w:shd w:val="clear" w:color="auto" w:fill="FFFFFF"/>
        <w:spacing w:before="0" w:beforeAutospacing="0" w:after="120" w:afterAutospacing="0" w:line="273" w:lineRule="atLeast"/>
        <w:ind w:left="360"/>
        <w:rPr>
          <w:sz w:val="26"/>
          <w:szCs w:val="26"/>
        </w:rPr>
      </w:pPr>
      <w:r w:rsidRPr="00457375">
        <w:rPr>
          <w:color w:val="000000" w:themeColor="text1"/>
          <w:sz w:val="26"/>
          <w:szCs w:val="26"/>
        </w:rPr>
        <w:t xml:space="preserve">4.3. </w:t>
      </w:r>
      <w:r w:rsidR="00457375" w:rsidRPr="00457375">
        <w:rPr>
          <w:sz w:val="26"/>
          <w:szCs w:val="26"/>
        </w:rPr>
        <w:t xml:space="preserve">Педагогический совет избирает председателя педагогического совета сроком </w:t>
      </w:r>
      <w:r w:rsidR="00984013" w:rsidRPr="00457375">
        <w:rPr>
          <w:sz w:val="26"/>
          <w:szCs w:val="26"/>
        </w:rPr>
        <w:t>на один год,</w:t>
      </w:r>
      <w:r w:rsidR="00457375" w:rsidRPr="00457375">
        <w:rPr>
          <w:sz w:val="26"/>
          <w:szCs w:val="26"/>
        </w:rPr>
        <w:t xml:space="preserve"> который:</w:t>
      </w:r>
    </w:p>
    <w:p w14:paraId="729A171A" w14:textId="77777777" w:rsidR="00457375" w:rsidRPr="00457375" w:rsidRDefault="00457375" w:rsidP="00457375">
      <w:pPr>
        <w:pStyle w:val="a3"/>
        <w:shd w:val="clear" w:color="auto" w:fill="FFFFFF"/>
        <w:spacing w:before="0" w:beforeAutospacing="0" w:after="120" w:afterAutospacing="0" w:line="273" w:lineRule="atLeast"/>
        <w:ind w:left="1020"/>
        <w:rPr>
          <w:sz w:val="26"/>
          <w:szCs w:val="26"/>
        </w:rPr>
      </w:pPr>
      <w:r w:rsidRPr="00457375">
        <w:rPr>
          <w:sz w:val="26"/>
          <w:szCs w:val="26"/>
        </w:rPr>
        <w:t>- организует и контролирует выполнение решений педагогического совета;</w:t>
      </w:r>
    </w:p>
    <w:p w14:paraId="1C75364F" w14:textId="77777777" w:rsidR="00457375" w:rsidRPr="00457375" w:rsidRDefault="00457375" w:rsidP="00457375">
      <w:pPr>
        <w:pStyle w:val="a3"/>
        <w:shd w:val="clear" w:color="auto" w:fill="FFFFFF"/>
        <w:spacing w:before="0" w:beforeAutospacing="0" w:after="120" w:afterAutospacing="0" w:line="273" w:lineRule="atLeast"/>
        <w:ind w:left="1020"/>
        <w:rPr>
          <w:sz w:val="26"/>
          <w:szCs w:val="26"/>
        </w:rPr>
      </w:pPr>
      <w:r w:rsidRPr="00457375">
        <w:rPr>
          <w:sz w:val="26"/>
          <w:szCs w:val="26"/>
        </w:rPr>
        <w:t>- утверждает повестку для педагогического совета.</w:t>
      </w:r>
    </w:p>
    <w:p w14:paraId="57B143E6" w14:textId="77777777" w:rsidR="00F1364E" w:rsidRPr="006E520B" w:rsidRDefault="00457375" w:rsidP="00457375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</w:t>
      </w:r>
      <w:r w:rsidR="00F1364E" w:rsidRPr="006E520B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</w:t>
      </w:r>
      <w:r w:rsidR="00F1364E" w:rsidRPr="006E520B">
        <w:rPr>
          <w:color w:val="000000" w:themeColor="text1"/>
          <w:sz w:val="26"/>
          <w:szCs w:val="26"/>
        </w:rPr>
        <w:t xml:space="preserve"> Педагогический совет избирает секретаря сроком на один учебный год;</w:t>
      </w:r>
    </w:p>
    <w:p w14:paraId="4686A82B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4.5. Педагогический совет работает по плану, составляющему часть годового плана работы Организации.</w:t>
      </w:r>
    </w:p>
    <w:p w14:paraId="36EE5CC1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4.6. Педагогический совет созывается не реже </w:t>
      </w:r>
      <w:r w:rsidR="001D511C">
        <w:rPr>
          <w:color w:val="000000" w:themeColor="text1"/>
          <w:sz w:val="26"/>
          <w:szCs w:val="26"/>
        </w:rPr>
        <w:t>1 раза в квартал</w:t>
      </w:r>
      <w:r w:rsidRPr="006E520B">
        <w:rPr>
          <w:color w:val="000000" w:themeColor="text1"/>
          <w:sz w:val="26"/>
          <w:szCs w:val="26"/>
        </w:rPr>
        <w:t xml:space="preserve"> в соответствии с определенными на данный период задачами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. В случае необходимости могут созываться внеочередные заседания педагогического совета.</w:t>
      </w:r>
    </w:p>
    <w:p w14:paraId="71691780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4.7. Заседание педагогического совета правомочны, если на них присутствует не менее половины всего состава.</w:t>
      </w:r>
    </w:p>
    <w:p w14:paraId="67B77CF6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, являются обязательными для исполнения всеми членами педагогического совета.</w:t>
      </w:r>
    </w:p>
    <w:p w14:paraId="0541E620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14:paraId="4C261DA9" w14:textId="77777777" w:rsidR="005C218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Результаты работы по выполнению решений</w:t>
      </w:r>
      <w:r w:rsidR="002C480F" w:rsidRPr="006E520B">
        <w:rPr>
          <w:color w:val="000000" w:themeColor="text1"/>
          <w:sz w:val="26"/>
          <w:szCs w:val="26"/>
        </w:rPr>
        <w:t>,</w:t>
      </w:r>
      <w:r w:rsidRPr="006E520B">
        <w:rPr>
          <w:color w:val="000000" w:themeColor="text1"/>
          <w:sz w:val="26"/>
          <w:szCs w:val="26"/>
        </w:rPr>
        <w:t xml:space="preserve"> принятых на педагогическом совете, сообщаются членам и участникам (приглашенным) педагогического совета на следующем заседании.</w:t>
      </w:r>
    </w:p>
    <w:p w14:paraId="6D4CB389" w14:textId="77777777" w:rsidR="00F1364E" w:rsidRPr="006E520B" w:rsidRDefault="001D511C" w:rsidP="001D511C">
      <w:pPr>
        <w:pStyle w:val="a3"/>
        <w:widowControl w:val="0"/>
        <w:spacing w:before="0" w:beforeAutospacing="0" w:after="0" w:afterAutospacing="0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4.10 </w:t>
      </w:r>
      <w:r w:rsidR="00F1364E" w:rsidRPr="006E520B">
        <w:rPr>
          <w:color w:val="000000" w:themeColor="text1"/>
          <w:sz w:val="26"/>
          <w:szCs w:val="26"/>
        </w:rPr>
        <w:t xml:space="preserve">Заведующий в случае несогласия с </w:t>
      </w:r>
      <w:r w:rsidR="00AE54D8" w:rsidRPr="006E520B">
        <w:rPr>
          <w:color w:val="000000" w:themeColor="text1"/>
          <w:sz w:val="26"/>
          <w:szCs w:val="26"/>
        </w:rPr>
        <w:t>решением </w:t>
      </w:r>
      <w:r w:rsidR="00AE54D8" w:rsidRPr="006E520B">
        <w:rPr>
          <w:rStyle w:val="apple-converted-space"/>
          <w:color w:val="000000" w:themeColor="text1"/>
          <w:sz w:val="26"/>
          <w:szCs w:val="26"/>
        </w:rPr>
        <w:t>педагогического</w:t>
      </w:r>
      <w:r w:rsidR="00F1364E" w:rsidRPr="006E520B">
        <w:rPr>
          <w:color w:val="000000" w:themeColor="text1"/>
          <w:sz w:val="26"/>
          <w:szCs w:val="26"/>
        </w:rPr>
        <w:t xml:space="preserve">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14:paraId="32907220" w14:textId="77777777" w:rsidR="005C218E" w:rsidRPr="006E520B" w:rsidRDefault="005C218E" w:rsidP="00396BC9">
      <w:pPr>
        <w:pStyle w:val="a3"/>
        <w:widowControl w:val="0"/>
        <w:spacing w:before="0" w:beforeAutospacing="0" w:after="0" w:afterAutospacing="0"/>
        <w:ind w:left="709"/>
        <w:jc w:val="both"/>
        <w:rPr>
          <w:color w:val="000000" w:themeColor="text1"/>
          <w:sz w:val="26"/>
          <w:szCs w:val="26"/>
        </w:rPr>
      </w:pPr>
    </w:p>
    <w:p w14:paraId="6A770A11" w14:textId="77777777" w:rsidR="005C218E" w:rsidRPr="006E520B" w:rsidRDefault="001D511C" w:rsidP="001D511C">
      <w:pPr>
        <w:pStyle w:val="a3"/>
        <w:widowControl w:val="0"/>
        <w:spacing w:before="0" w:beforeAutospacing="0" w:after="0" w:afterAutospacing="0"/>
        <w:ind w:left="36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5. </w:t>
      </w:r>
      <w:r w:rsidR="00F1364E" w:rsidRPr="006E520B">
        <w:rPr>
          <w:b/>
          <w:bCs/>
          <w:color w:val="000000" w:themeColor="text1"/>
          <w:sz w:val="26"/>
          <w:szCs w:val="26"/>
        </w:rPr>
        <w:t>Права и ответственность педагогического совета</w:t>
      </w:r>
    </w:p>
    <w:p w14:paraId="73CA2336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5.1 Педагогический совет имеет право:</w:t>
      </w:r>
    </w:p>
    <w:p w14:paraId="2CB5C42E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участвовать в управлении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;</w:t>
      </w:r>
    </w:p>
    <w:p w14:paraId="5433F266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14:paraId="67E71D27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lastRenderedPageBreak/>
        <w:t xml:space="preserve">- взаимодействовать с другими органами управления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, общественными организациями, учреждениями.</w:t>
      </w:r>
    </w:p>
    <w:p w14:paraId="285642CD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5.2. Каждый член педагогического совета, а также участник (приглашенный) педагогического совета имеет право:</w:t>
      </w:r>
    </w:p>
    <w:p w14:paraId="104D7FF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потребовать обсуждения педагогическим советом любого вопроса, касающегося образовательной деятельности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Pr="006E520B">
        <w:rPr>
          <w:color w:val="000000" w:themeColor="text1"/>
          <w:sz w:val="26"/>
          <w:szCs w:val="26"/>
        </w:rPr>
        <w:t>, если его предложения поддержат не менее одной трети членов педагогического совета;</w:t>
      </w:r>
    </w:p>
    <w:p w14:paraId="08326014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14:paraId="0F9C87BB" w14:textId="77777777" w:rsidR="00F1364E" w:rsidRDefault="00F1364E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5.3. Педагогический совет несет ответственность:</w:t>
      </w:r>
    </w:p>
    <w:p w14:paraId="030FC7B6" w14:textId="77777777" w:rsidR="001D511C" w:rsidRPr="006E520B" w:rsidRDefault="001D511C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за выполнение годового плана работы дошкольного образовательного учреждения;</w:t>
      </w:r>
    </w:p>
    <w:p w14:paraId="0F6D3C21" w14:textId="132145A6" w:rsidR="00F1364E" w:rsidRDefault="00F1364E" w:rsidP="001D511C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 xml:space="preserve">- за </w:t>
      </w:r>
      <w:r w:rsidR="001D511C">
        <w:rPr>
          <w:color w:val="000000" w:themeColor="text1"/>
          <w:sz w:val="26"/>
          <w:szCs w:val="26"/>
        </w:rPr>
        <w:t xml:space="preserve">соответствие принятых решений Федеральному </w:t>
      </w:r>
      <w:r w:rsidR="00984013">
        <w:rPr>
          <w:color w:val="000000" w:themeColor="text1"/>
          <w:sz w:val="26"/>
          <w:szCs w:val="26"/>
        </w:rPr>
        <w:t>Закону №</w:t>
      </w:r>
      <w:r w:rsidR="001D511C">
        <w:rPr>
          <w:color w:val="000000" w:themeColor="text1"/>
          <w:sz w:val="26"/>
          <w:szCs w:val="26"/>
        </w:rPr>
        <w:t xml:space="preserve"> 273 – ФЗ «Об образовании в Российской Федерации» от 29 декабря 2012 </w:t>
      </w:r>
      <w:r w:rsidR="00984013">
        <w:rPr>
          <w:color w:val="000000" w:themeColor="text1"/>
          <w:sz w:val="26"/>
          <w:szCs w:val="26"/>
        </w:rPr>
        <w:t>г.</w:t>
      </w:r>
    </w:p>
    <w:p w14:paraId="6CA87B81" w14:textId="1E7F1E21" w:rsidR="001D511C" w:rsidRDefault="001D511C" w:rsidP="001D511C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за соответствие принятых решений требованиям ФГОС </w:t>
      </w:r>
      <w:r w:rsidR="00984013">
        <w:rPr>
          <w:color w:val="000000" w:themeColor="text1"/>
          <w:sz w:val="26"/>
          <w:szCs w:val="26"/>
        </w:rPr>
        <w:t>ДО,</w:t>
      </w:r>
      <w:r>
        <w:rPr>
          <w:color w:val="000000" w:themeColor="text1"/>
          <w:sz w:val="26"/>
          <w:szCs w:val="26"/>
        </w:rPr>
        <w:t xml:space="preserve"> утвержденного приказом Минобрнауки России № 1155 от 17.10.2013 г.</w:t>
      </w:r>
    </w:p>
    <w:p w14:paraId="1696F994" w14:textId="3D5E95DE" w:rsidR="001D511C" w:rsidRDefault="001D511C" w:rsidP="001D511C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за соответствие принятых решений Конвенции ООН о правах </w:t>
      </w:r>
      <w:r w:rsidR="00984013">
        <w:rPr>
          <w:color w:val="000000" w:themeColor="text1"/>
          <w:sz w:val="26"/>
          <w:szCs w:val="26"/>
        </w:rPr>
        <w:t>ребенка,</w:t>
      </w:r>
      <w:r>
        <w:rPr>
          <w:color w:val="000000" w:themeColor="text1"/>
          <w:sz w:val="26"/>
          <w:szCs w:val="26"/>
        </w:rPr>
        <w:t xml:space="preserve"> а также законодательству РФ о защите прав детей;</w:t>
      </w:r>
    </w:p>
    <w:p w14:paraId="38F16407" w14:textId="77777777" w:rsidR="001D511C" w:rsidRDefault="001D511C" w:rsidP="001D511C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за принятие конкретных решений по каждому рассматриваемому вопросу с указанием ответственных лиц и сроков исполнения этих решений.</w:t>
      </w:r>
    </w:p>
    <w:p w14:paraId="1F974267" w14:textId="77777777" w:rsidR="001D511C" w:rsidRDefault="001D511C" w:rsidP="001D511C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 w:themeColor="text1"/>
          <w:sz w:val="26"/>
          <w:szCs w:val="26"/>
        </w:rPr>
      </w:pPr>
    </w:p>
    <w:p w14:paraId="08DB2570" w14:textId="77777777" w:rsidR="001D511C" w:rsidRPr="001D511C" w:rsidRDefault="001D511C" w:rsidP="001D511C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D511C">
        <w:rPr>
          <w:b/>
          <w:color w:val="000000" w:themeColor="text1"/>
          <w:sz w:val="26"/>
          <w:szCs w:val="26"/>
        </w:rPr>
        <w:t xml:space="preserve">6. Права и обязанности членов педагогического совета. </w:t>
      </w:r>
    </w:p>
    <w:p w14:paraId="5A38001E" w14:textId="7FAFC610" w:rsidR="00396BC9" w:rsidRDefault="001D511C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6.1. Каждый член педагогического </w:t>
      </w:r>
      <w:r w:rsidR="00984013">
        <w:rPr>
          <w:color w:val="000000" w:themeColor="text1"/>
          <w:sz w:val="26"/>
          <w:szCs w:val="26"/>
        </w:rPr>
        <w:t>совета ДОУ</w:t>
      </w:r>
      <w:r>
        <w:rPr>
          <w:color w:val="000000" w:themeColor="text1"/>
          <w:sz w:val="26"/>
          <w:szCs w:val="26"/>
        </w:rPr>
        <w:t xml:space="preserve"> имеет право:</w:t>
      </w:r>
    </w:p>
    <w:p w14:paraId="31697536" w14:textId="7A69DEA5" w:rsidR="001D511C" w:rsidRDefault="001D511C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участвовать в обсуждении текущих вопросов </w:t>
      </w:r>
      <w:r w:rsidR="00984013">
        <w:rPr>
          <w:color w:val="000000" w:themeColor="text1"/>
          <w:sz w:val="26"/>
          <w:szCs w:val="26"/>
        </w:rPr>
        <w:t>повестки заседания</w:t>
      </w:r>
      <w:r>
        <w:rPr>
          <w:color w:val="000000" w:themeColor="text1"/>
          <w:sz w:val="26"/>
          <w:szCs w:val="26"/>
        </w:rPr>
        <w:t xml:space="preserve"> Педагогического Совета;</w:t>
      </w:r>
    </w:p>
    <w:p w14:paraId="35C26B30" w14:textId="761283AB" w:rsidR="001D511C" w:rsidRDefault="001D511C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участвовать в голосовании по принятию </w:t>
      </w:r>
      <w:r w:rsidR="00984013">
        <w:rPr>
          <w:color w:val="000000" w:themeColor="text1"/>
          <w:sz w:val="26"/>
          <w:szCs w:val="26"/>
        </w:rPr>
        <w:t>решений Педагогическим</w:t>
      </w:r>
      <w:r>
        <w:rPr>
          <w:color w:val="000000" w:themeColor="text1"/>
          <w:sz w:val="26"/>
          <w:szCs w:val="26"/>
        </w:rPr>
        <w:t xml:space="preserve"> Советом;</w:t>
      </w:r>
    </w:p>
    <w:p w14:paraId="7E96F0B8" w14:textId="1657B967" w:rsidR="001D511C" w:rsidRDefault="001D511C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выносить на обсуждение Педагогического совета </w:t>
      </w:r>
      <w:r w:rsidR="00984013">
        <w:rPr>
          <w:color w:val="000000" w:themeColor="text1"/>
          <w:sz w:val="26"/>
          <w:szCs w:val="26"/>
        </w:rPr>
        <w:t>интересующие его</w:t>
      </w:r>
      <w:r>
        <w:rPr>
          <w:color w:val="000000" w:themeColor="text1"/>
          <w:sz w:val="26"/>
          <w:szCs w:val="26"/>
        </w:rPr>
        <w:t xml:space="preserve"> вопросы </w:t>
      </w:r>
      <w:r w:rsidR="00DF2E31">
        <w:rPr>
          <w:color w:val="000000" w:themeColor="text1"/>
          <w:sz w:val="26"/>
          <w:szCs w:val="26"/>
        </w:rPr>
        <w:t xml:space="preserve">и </w:t>
      </w:r>
      <w:r w:rsidR="00984013">
        <w:rPr>
          <w:color w:val="000000" w:themeColor="text1"/>
          <w:sz w:val="26"/>
          <w:szCs w:val="26"/>
        </w:rPr>
        <w:t>предложения, имеющие непосредственное</w:t>
      </w:r>
      <w:r w:rsidR="00DF2E31">
        <w:rPr>
          <w:color w:val="000000" w:themeColor="text1"/>
          <w:sz w:val="26"/>
          <w:szCs w:val="26"/>
        </w:rPr>
        <w:t xml:space="preserve"> отношение к воспитательно-образовательной деятельности и развитию ДОУ.</w:t>
      </w:r>
    </w:p>
    <w:p w14:paraId="7F9DAC57" w14:textId="75F188FB" w:rsidR="00DF2E31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6.2. Каждый член педагогического совета обязан </w:t>
      </w:r>
      <w:r w:rsidR="00984013">
        <w:rPr>
          <w:color w:val="000000" w:themeColor="text1"/>
          <w:sz w:val="26"/>
          <w:szCs w:val="26"/>
        </w:rPr>
        <w:t>посещать все</w:t>
      </w:r>
      <w:r>
        <w:rPr>
          <w:color w:val="000000" w:themeColor="text1"/>
          <w:sz w:val="26"/>
          <w:szCs w:val="26"/>
        </w:rPr>
        <w:t xml:space="preserve"> заседания педсовета, принимать активное участие в его работе.</w:t>
      </w:r>
    </w:p>
    <w:p w14:paraId="5EE97C37" w14:textId="77777777" w:rsidR="00DF2E31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14:paraId="3E4F3880" w14:textId="6525E9B5" w:rsidR="00DF2E31" w:rsidRDefault="00DF2E31" w:rsidP="00DF2E31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DF2E31">
        <w:rPr>
          <w:b/>
          <w:color w:val="000000" w:themeColor="text1"/>
          <w:sz w:val="26"/>
          <w:szCs w:val="26"/>
        </w:rPr>
        <w:t xml:space="preserve">7. Взаимосвязи педагогического комитета с другими </w:t>
      </w:r>
      <w:r w:rsidR="00984013" w:rsidRPr="00DF2E31">
        <w:rPr>
          <w:b/>
          <w:color w:val="000000" w:themeColor="text1"/>
          <w:sz w:val="26"/>
          <w:szCs w:val="26"/>
        </w:rPr>
        <w:t>органами самоуправления</w:t>
      </w:r>
      <w:r w:rsidRPr="00DF2E31">
        <w:rPr>
          <w:b/>
          <w:color w:val="000000" w:themeColor="text1"/>
          <w:sz w:val="26"/>
          <w:szCs w:val="26"/>
        </w:rPr>
        <w:t>.</w:t>
      </w:r>
    </w:p>
    <w:p w14:paraId="00375D45" w14:textId="77777777" w:rsidR="00DF2E31" w:rsidRDefault="00DF2E31" w:rsidP="00DF2E31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DF2E31">
        <w:rPr>
          <w:color w:val="000000" w:themeColor="text1"/>
          <w:sz w:val="26"/>
          <w:szCs w:val="26"/>
        </w:rPr>
        <w:t>7.1. Педагогический совет организует взаимодей</w:t>
      </w:r>
      <w:r>
        <w:rPr>
          <w:color w:val="000000" w:themeColor="text1"/>
          <w:sz w:val="26"/>
          <w:szCs w:val="26"/>
        </w:rPr>
        <w:t>с</w:t>
      </w:r>
      <w:r w:rsidRPr="00DF2E31">
        <w:rPr>
          <w:color w:val="000000" w:themeColor="text1"/>
          <w:sz w:val="26"/>
          <w:szCs w:val="26"/>
        </w:rPr>
        <w:t xml:space="preserve">твие с другими коллегиальными органами управления ДОУ: общим собранием </w:t>
      </w:r>
      <w:r>
        <w:rPr>
          <w:color w:val="000000" w:themeColor="text1"/>
          <w:sz w:val="26"/>
          <w:szCs w:val="26"/>
        </w:rPr>
        <w:t>работников дошкольной образовательной организации и Родительским комитетом.</w:t>
      </w:r>
    </w:p>
    <w:p w14:paraId="6701E094" w14:textId="77777777" w:rsidR="00DF2E31" w:rsidRDefault="00DF2E31" w:rsidP="00DF2E31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представляет на ознакомление Общему собранию работников и вносит на рассмотрение мотивированного решения мнения родителей материалы, разработанные на заседании педагогического совета.</w:t>
      </w:r>
    </w:p>
    <w:p w14:paraId="4E1176AB" w14:textId="77777777" w:rsidR="00DF2E31" w:rsidRDefault="00DF2E31" w:rsidP="00DF2E31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вносит предложения и дополнения по вопросам, рассматриваемым на заседаниях Общего собрания и Родительского комитета ДОУ. </w:t>
      </w:r>
    </w:p>
    <w:p w14:paraId="0F024B60" w14:textId="77777777" w:rsidR="00DF2E31" w:rsidRPr="00DF2E31" w:rsidRDefault="00DF2E31" w:rsidP="00DF2E31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14:paraId="66125FC4" w14:textId="77777777" w:rsidR="00396BC9" w:rsidRPr="006E520B" w:rsidRDefault="00DF2E31" w:rsidP="001D511C">
      <w:pPr>
        <w:pStyle w:val="a3"/>
        <w:widowControl w:val="0"/>
        <w:spacing w:before="0" w:beforeAutospacing="0" w:after="0" w:afterAutospacing="0"/>
        <w:ind w:left="36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8</w:t>
      </w:r>
      <w:r w:rsidR="001D511C">
        <w:rPr>
          <w:b/>
          <w:bCs/>
          <w:color w:val="000000" w:themeColor="text1"/>
          <w:sz w:val="26"/>
          <w:szCs w:val="26"/>
        </w:rPr>
        <w:t xml:space="preserve">. </w:t>
      </w:r>
      <w:r>
        <w:rPr>
          <w:b/>
          <w:bCs/>
          <w:color w:val="000000" w:themeColor="text1"/>
          <w:sz w:val="26"/>
          <w:szCs w:val="26"/>
        </w:rPr>
        <w:t xml:space="preserve">Документация педагогического совета. </w:t>
      </w:r>
    </w:p>
    <w:p w14:paraId="69F0BD63" w14:textId="77777777" w:rsidR="00F1364E" w:rsidRPr="006E520B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</w:t>
      </w:r>
      <w:r w:rsidR="00F1364E" w:rsidRPr="006E520B">
        <w:rPr>
          <w:color w:val="000000" w:themeColor="text1"/>
          <w:sz w:val="26"/>
          <w:szCs w:val="26"/>
        </w:rPr>
        <w:t>.1</w:t>
      </w:r>
      <w:r w:rsidR="008705A0" w:rsidRPr="006E520B">
        <w:rPr>
          <w:color w:val="000000" w:themeColor="text1"/>
          <w:sz w:val="26"/>
          <w:szCs w:val="26"/>
        </w:rPr>
        <w:t>.</w:t>
      </w:r>
      <w:r w:rsidR="00F1364E" w:rsidRPr="006E520B">
        <w:rPr>
          <w:color w:val="000000" w:themeColor="text1"/>
          <w:sz w:val="26"/>
          <w:szCs w:val="26"/>
        </w:rPr>
        <w:t xml:space="preserve"> Заседания Педагогическо</w:t>
      </w:r>
      <w:r w:rsidR="0059005C">
        <w:rPr>
          <w:color w:val="000000" w:themeColor="text1"/>
          <w:sz w:val="26"/>
          <w:szCs w:val="26"/>
        </w:rPr>
        <w:t>го совета оформляются протокольно</w:t>
      </w:r>
      <w:r w:rsidR="00F1364E" w:rsidRPr="006E520B">
        <w:rPr>
          <w:color w:val="000000" w:themeColor="text1"/>
          <w:sz w:val="26"/>
          <w:szCs w:val="26"/>
        </w:rPr>
        <w:t>.</w:t>
      </w:r>
      <w:r w:rsidR="00F1364E" w:rsidRPr="006E520B">
        <w:rPr>
          <w:rStyle w:val="apple-converted-space"/>
          <w:color w:val="000000" w:themeColor="text1"/>
          <w:sz w:val="26"/>
          <w:szCs w:val="26"/>
        </w:rPr>
        <w:t> </w:t>
      </w:r>
      <w:r w:rsidR="00F1364E" w:rsidRPr="006E520B">
        <w:rPr>
          <w:color w:val="000000" w:themeColor="text1"/>
          <w:sz w:val="26"/>
          <w:szCs w:val="26"/>
        </w:rPr>
        <w:t>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14:paraId="539E8157" w14:textId="77777777" w:rsidR="00F1364E" w:rsidRPr="006E520B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</w:t>
      </w:r>
      <w:r w:rsidR="00F1364E" w:rsidRPr="006E520B">
        <w:rPr>
          <w:color w:val="000000" w:themeColor="text1"/>
          <w:sz w:val="26"/>
          <w:szCs w:val="26"/>
        </w:rPr>
        <w:t>.2. Нумерация протоколов ведется от начала учебного года.</w:t>
      </w:r>
    </w:p>
    <w:p w14:paraId="02D4C28C" w14:textId="77777777" w:rsidR="00F1364E" w:rsidRPr="006E520B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</w:t>
      </w:r>
      <w:r w:rsidR="00F1364E" w:rsidRPr="006E520B">
        <w:rPr>
          <w:color w:val="000000" w:themeColor="text1"/>
          <w:sz w:val="26"/>
          <w:szCs w:val="26"/>
        </w:rPr>
        <w:t xml:space="preserve">.3. Книга протоколов Педагогического совета хранится в </w:t>
      </w:r>
      <w:r w:rsidR="00396BC9" w:rsidRPr="006E520B">
        <w:rPr>
          <w:color w:val="000000" w:themeColor="text1"/>
          <w:sz w:val="26"/>
          <w:szCs w:val="26"/>
        </w:rPr>
        <w:t>ДОО</w:t>
      </w:r>
      <w:r w:rsidR="00F1364E" w:rsidRPr="006E520B">
        <w:rPr>
          <w:color w:val="000000" w:themeColor="text1"/>
          <w:sz w:val="26"/>
          <w:szCs w:val="26"/>
        </w:rPr>
        <w:t xml:space="preserve"> 3 года</w:t>
      </w:r>
      <w:r w:rsidR="00396BC9" w:rsidRPr="006E520B">
        <w:rPr>
          <w:color w:val="000000" w:themeColor="text1"/>
          <w:sz w:val="26"/>
          <w:szCs w:val="26"/>
        </w:rPr>
        <w:t>.</w:t>
      </w:r>
    </w:p>
    <w:p w14:paraId="37382377" w14:textId="5C82709A" w:rsidR="00F1364E" w:rsidRPr="006E520B" w:rsidRDefault="00DF2E31" w:rsidP="00396BC9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8</w:t>
      </w:r>
      <w:r w:rsidR="00F1364E" w:rsidRPr="006E520B">
        <w:rPr>
          <w:color w:val="000000" w:themeColor="text1"/>
          <w:sz w:val="26"/>
          <w:szCs w:val="26"/>
        </w:rPr>
        <w:t>.</w:t>
      </w:r>
      <w:r w:rsidR="00984013" w:rsidRPr="006E520B">
        <w:rPr>
          <w:color w:val="000000" w:themeColor="text1"/>
          <w:sz w:val="26"/>
          <w:szCs w:val="26"/>
        </w:rPr>
        <w:t>4. Книга</w:t>
      </w:r>
      <w:r w:rsidR="00F1364E" w:rsidRPr="006E520B">
        <w:rPr>
          <w:color w:val="000000" w:themeColor="text1"/>
          <w:sz w:val="26"/>
          <w:szCs w:val="26"/>
        </w:rPr>
        <w:t xml:space="preserve">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14:paraId="7FB56552" w14:textId="77777777" w:rsidR="00F1364E" w:rsidRPr="006E520B" w:rsidRDefault="00F1364E" w:rsidP="00396BC9">
      <w:pPr>
        <w:pStyle w:val="a3"/>
        <w:widowControl w:val="0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6E520B">
        <w:rPr>
          <w:color w:val="000000" w:themeColor="text1"/>
          <w:sz w:val="26"/>
          <w:szCs w:val="26"/>
        </w:rPr>
        <w:t> </w:t>
      </w:r>
    </w:p>
    <w:p w14:paraId="6CFCEA81" w14:textId="77777777" w:rsidR="00E7219B" w:rsidRDefault="00DF2E31" w:rsidP="00DF2E31">
      <w:pPr>
        <w:widowControl w:val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F2E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9. Оформление решений педагогического совета.</w:t>
      </w:r>
    </w:p>
    <w:p w14:paraId="3DBD5079" w14:textId="4DEFBDA1" w:rsidR="00DF2E31" w:rsidRDefault="00DF2E31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9.1. Решения, принятые на заседании педагогического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совета,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9005C">
        <w:rPr>
          <w:rFonts w:ascii="Times New Roman" w:hAnsi="Times New Roman" w:cs="Times New Roman"/>
          <w:color w:val="000000" w:themeColor="text1"/>
          <w:sz w:val="26"/>
          <w:szCs w:val="26"/>
        </w:rPr>
        <w:t>оформляю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тся </w:t>
      </w:r>
      <w:r w:rsidR="0059005C">
        <w:rPr>
          <w:rFonts w:ascii="Times New Roman" w:hAnsi="Times New Roman" w:cs="Times New Roman"/>
          <w:color w:val="000000" w:themeColor="text1"/>
          <w:sz w:val="26"/>
          <w:szCs w:val="26"/>
        </w:rPr>
        <w:t>протоколом.</w:t>
      </w:r>
    </w:p>
    <w:p w14:paraId="22C5044E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9.2. В протоколе фиксируется:</w:t>
      </w:r>
    </w:p>
    <w:p w14:paraId="7B42EFB6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дата заседания;</w:t>
      </w:r>
    </w:p>
    <w:p w14:paraId="51F30EFB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количественное присутствие членов Педагогического совета;</w:t>
      </w:r>
    </w:p>
    <w:p w14:paraId="74928261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Ф.И.О. должность приглашенных участников</w:t>
      </w:r>
    </w:p>
    <w:p w14:paraId="33A0C338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повестка дня</w:t>
      </w:r>
    </w:p>
    <w:p w14:paraId="396DF81C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ход обсуждения вопросов;</w:t>
      </w:r>
    </w:p>
    <w:p w14:paraId="4AD42FED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предложения, рекомендации и замечания членов педагогического совета и приглашенных лиц</w:t>
      </w:r>
    </w:p>
    <w:p w14:paraId="493F6433" w14:textId="77777777" w:rsid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решение педагогического совета;</w:t>
      </w:r>
    </w:p>
    <w:p w14:paraId="1FF3CED9" w14:textId="77777777" w:rsidR="0059005C" w:rsidRP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9.3. Доклады, тексты выступлений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членов педагогического совета хранятся в отдельной папке. </w:t>
      </w:r>
    </w:p>
    <w:p w14:paraId="675317E6" w14:textId="77777777" w:rsidR="0059005C" w:rsidRPr="0059005C" w:rsidRDefault="0059005C" w:rsidP="0059005C">
      <w:pPr>
        <w:widowControl w:val="0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9C8ADD0" w14:textId="77777777" w:rsidR="0059005C" w:rsidRPr="0059005C" w:rsidRDefault="0059005C" w:rsidP="0059005C">
      <w:pPr>
        <w:widowControl w:val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9005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10. Заключительные положения.</w:t>
      </w:r>
    </w:p>
    <w:p w14:paraId="22C10DE8" w14:textId="1A48664A" w:rsidR="0059005C" w:rsidRDefault="00EA5EFB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10.1. Настоящее положение является локальным нормативным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актом,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принимается на педагогическом совете и утверждается приказом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заведующего ДОУ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33F552C" w14:textId="1A90355B" w:rsidR="00EA5EFB" w:rsidRDefault="00EA5EFB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10.2. Все изменения </w:t>
      </w:r>
      <w:r w:rsidR="008668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дополнения,</w:t>
      </w:r>
      <w:r w:rsidR="008668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вносимые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Положение, оформляются</w:t>
      </w:r>
      <w:r w:rsidR="008668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письменной форме в соответствии с действующим законодательством РФ.</w:t>
      </w:r>
    </w:p>
    <w:p w14:paraId="0FB3554D" w14:textId="698DA58D" w:rsidR="00525A17" w:rsidRDefault="00525A17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10.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3. Положение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принимается на неопределенный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срок.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изменения и дополнения к Положению принимаются в порядке,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предусмотренном п.10.1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Положения.</w:t>
      </w:r>
    </w:p>
    <w:p w14:paraId="6DDC160E" w14:textId="1B3826F3" w:rsidR="00525A17" w:rsidRPr="00DF2E31" w:rsidRDefault="00525A17" w:rsidP="0059005C">
      <w:pPr>
        <w:widowControl w:val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10.4. После принятия </w:t>
      </w:r>
      <w:r w:rsidR="00984013">
        <w:rPr>
          <w:rFonts w:ascii="Times New Roman" w:hAnsi="Times New Roman" w:cs="Times New Roman"/>
          <w:color w:val="000000" w:themeColor="text1"/>
          <w:sz w:val="26"/>
          <w:szCs w:val="26"/>
        </w:rPr>
        <w:t>Положения (или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и дополнений отдельных пунктов и разделов) в новой редакции предыдущая редакция утрачивает силу.</w:t>
      </w:r>
    </w:p>
    <w:sectPr w:rsidR="00525A17" w:rsidRPr="00DF2E31" w:rsidSect="002C480F">
      <w:footerReference w:type="default" r:id="rId9"/>
      <w:pgSz w:w="11906" w:h="16838" w:code="9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26B4" w14:textId="77777777" w:rsidR="0076692F" w:rsidRDefault="0076692F" w:rsidP="00B8246D">
      <w:pPr>
        <w:spacing w:after="0" w:line="240" w:lineRule="auto"/>
      </w:pPr>
      <w:r>
        <w:separator/>
      </w:r>
    </w:p>
  </w:endnote>
  <w:endnote w:type="continuationSeparator" w:id="0">
    <w:p w14:paraId="465E6028" w14:textId="77777777" w:rsidR="0076692F" w:rsidRDefault="0076692F" w:rsidP="00B8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4504"/>
      <w:docPartObj>
        <w:docPartGallery w:val="Page Numbers (Bottom of Page)"/>
        <w:docPartUnique/>
      </w:docPartObj>
    </w:sdtPr>
    <w:sdtEndPr/>
    <w:sdtContent>
      <w:p w14:paraId="47738266" w14:textId="77777777" w:rsidR="00B8246D" w:rsidRDefault="00310057">
        <w:pPr>
          <w:pStyle w:val="a8"/>
          <w:jc w:val="right"/>
        </w:pPr>
        <w:r>
          <w:fldChar w:fldCharType="begin"/>
        </w:r>
        <w:r w:rsidR="002C480F">
          <w:instrText xml:space="preserve"> PAGE   \* MERGEFORMAT </w:instrText>
        </w:r>
        <w:r>
          <w:fldChar w:fldCharType="separate"/>
        </w:r>
        <w:r w:rsidR="007F48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55E4BF6" w14:textId="77777777" w:rsidR="00B8246D" w:rsidRDefault="00B824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26A9" w14:textId="77777777" w:rsidR="0076692F" w:rsidRDefault="0076692F" w:rsidP="00B8246D">
      <w:pPr>
        <w:spacing w:after="0" w:line="240" w:lineRule="auto"/>
      </w:pPr>
      <w:r>
        <w:separator/>
      </w:r>
    </w:p>
  </w:footnote>
  <w:footnote w:type="continuationSeparator" w:id="0">
    <w:p w14:paraId="1D58A994" w14:textId="77777777" w:rsidR="0076692F" w:rsidRDefault="0076692F" w:rsidP="00B82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0DC5"/>
    <w:multiLevelType w:val="multilevel"/>
    <w:tmpl w:val="3B14E5FC"/>
    <w:lvl w:ilvl="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3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1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5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64E"/>
    <w:rsid w:val="000452FD"/>
    <w:rsid w:val="000D55C1"/>
    <w:rsid w:val="00113489"/>
    <w:rsid w:val="001D511C"/>
    <w:rsid w:val="00226D38"/>
    <w:rsid w:val="002C480F"/>
    <w:rsid w:val="00310057"/>
    <w:rsid w:val="003829B4"/>
    <w:rsid w:val="00396BC9"/>
    <w:rsid w:val="00457375"/>
    <w:rsid w:val="004E6F01"/>
    <w:rsid w:val="00520710"/>
    <w:rsid w:val="005220FC"/>
    <w:rsid w:val="00525A17"/>
    <w:rsid w:val="00551BBE"/>
    <w:rsid w:val="0059005C"/>
    <w:rsid w:val="005A676B"/>
    <w:rsid w:val="005C218E"/>
    <w:rsid w:val="00644DAC"/>
    <w:rsid w:val="006A72F4"/>
    <w:rsid w:val="006E520B"/>
    <w:rsid w:val="006F718D"/>
    <w:rsid w:val="00717C7B"/>
    <w:rsid w:val="0076692F"/>
    <w:rsid w:val="007E038E"/>
    <w:rsid w:val="007F482E"/>
    <w:rsid w:val="00824DEC"/>
    <w:rsid w:val="00826F51"/>
    <w:rsid w:val="0086156F"/>
    <w:rsid w:val="00862307"/>
    <w:rsid w:val="008668F3"/>
    <w:rsid w:val="008705A0"/>
    <w:rsid w:val="00984013"/>
    <w:rsid w:val="00A55868"/>
    <w:rsid w:val="00AA6DEC"/>
    <w:rsid w:val="00AC771C"/>
    <w:rsid w:val="00AE54D8"/>
    <w:rsid w:val="00B64EE3"/>
    <w:rsid w:val="00B8246D"/>
    <w:rsid w:val="00B955BA"/>
    <w:rsid w:val="00C01A77"/>
    <w:rsid w:val="00C14369"/>
    <w:rsid w:val="00C634E9"/>
    <w:rsid w:val="00D43A2B"/>
    <w:rsid w:val="00DB675D"/>
    <w:rsid w:val="00DC6EDC"/>
    <w:rsid w:val="00DF2E31"/>
    <w:rsid w:val="00E46EF8"/>
    <w:rsid w:val="00E51DD7"/>
    <w:rsid w:val="00E7219B"/>
    <w:rsid w:val="00EA29EA"/>
    <w:rsid w:val="00EA3936"/>
    <w:rsid w:val="00EA5EFB"/>
    <w:rsid w:val="00EE7841"/>
    <w:rsid w:val="00F1364E"/>
    <w:rsid w:val="00FD38D3"/>
    <w:rsid w:val="00FE3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C93F1"/>
  <w15:docId w15:val="{2147BE6F-0347-47FB-86AF-6278BAD4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1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364E"/>
  </w:style>
  <w:style w:type="character" w:customStyle="1" w:styleId="2">
    <w:name w:val="Основной текст (2)_"/>
    <w:basedOn w:val="a0"/>
    <w:link w:val="20"/>
    <w:rsid w:val="00113489"/>
    <w:rPr>
      <w:rFonts w:eastAsia="Times New Roman"/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11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113489"/>
    <w:pPr>
      <w:shd w:val="clear" w:color="auto" w:fill="FFFFFF"/>
      <w:spacing w:before="240" w:after="0" w:line="322" w:lineRule="exact"/>
      <w:jc w:val="both"/>
    </w:pPr>
    <w:rPr>
      <w:rFonts w:eastAsia="Times New Roman"/>
      <w:sz w:val="27"/>
      <w:szCs w:val="27"/>
    </w:rPr>
  </w:style>
  <w:style w:type="table" w:styleId="a5">
    <w:name w:val="Table Grid"/>
    <w:basedOn w:val="a1"/>
    <w:uiPriority w:val="99"/>
    <w:rsid w:val="0011348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8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246D"/>
  </w:style>
  <w:style w:type="paragraph" w:styleId="a8">
    <w:name w:val="footer"/>
    <w:basedOn w:val="a"/>
    <w:link w:val="a9"/>
    <w:uiPriority w:val="99"/>
    <w:unhideWhenUsed/>
    <w:rsid w:val="00B8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246D"/>
  </w:style>
  <w:style w:type="paragraph" w:styleId="aa">
    <w:name w:val="Balloon Text"/>
    <w:basedOn w:val="a"/>
    <w:link w:val="ab"/>
    <w:uiPriority w:val="99"/>
    <w:semiHidden/>
    <w:unhideWhenUsed/>
    <w:rsid w:val="00AE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54D8"/>
    <w:rPr>
      <w:rFonts w:ascii="Segoe UI" w:hAnsi="Segoe UI" w:cs="Segoe UI"/>
      <w:sz w:val="18"/>
      <w:szCs w:val="18"/>
    </w:rPr>
  </w:style>
  <w:style w:type="paragraph" w:customStyle="1" w:styleId="c20">
    <w:name w:val="c20"/>
    <w:basedOn w:val="a"/>
    <w:rsid w:val="00C0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1A77"/>
  </w:style>
  <w:style w:type="paragraph" w:customStyle="1" w:styleId="c7">
    <w:name w:val="c7"/>
    <w:basedOn w:val="a"/>
    <w:rsid w:val="00C0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1A77"/>
  </w:style>
  <w:style w:type="paragraph" w:customStyle="1" w:styleId="c15">
    <w:name w:val="c15"/>
    <w:basedOn w:val="a"/>
    <w:rsid w:val="00C0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45A5C-6C78-4D35-866B-7E3D28C0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Флюра И..</cp:lastModifiedBy>
  <cp:revision>9</cp:revision>
  <cp:lastPrinted>2021-09-08T12:19:00Z</cp:lastPrinted>
  <dcterms:created xsi:type="dcterms:W3CDTF">2021-02-03T08:09:00Z</dcterms:created>
  <dcterms:modified xsi:type="dcterms:W3CDTF">2021-09-08T17:01:00Z</dcterms:modified>
</cp:coreProperties>
</file>